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90810" w14:textId="77777777" w:rsidR="006F4C06" w:rsidRPr="006F4C06" w:rsidRDefault="006F4C06" w:rsidP="006F4C06">
      <w:pPr>
        <w:suppressLineNumbers/>
        <w:jc w:val="center"/>
        <w:rPr>
          <w:b/>
          <w:sz w:val="28"/>
          <w:szCs w:val="20"/>
        </w:rPr>
      </w:pPr>
      <w:bookmarkStart w:id="0" w:name="DokNai"/>
      <w:r w:rsidRPr="006F4C06">
        <w:rPr>
          <w:b/>
          <w:noProof/>
          <w:sz w:val="28"/>
          <w:szCs w:val="20"/>
        </w:rPr>
        <w:drawing>
          <wp:inline distT="0" distB="0" distL="0" distR="0" wp14:anchorId="4F5B2F10" wp14:editId="7829672E">
            <wp:extent cx="495300" cy="6381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14D9" w14:textId="77777777" w:rsidR="006F4C06" w:rsidRPr="006F4C06" w:rsidRDefault="006F4C06" w:rsidP="006F4C06">
      <w:pPr>
        <w:suppressLineNumbers/>
        <w:jc w:val="center"/>
        <w:rPr>
          <w:b/>
          <w:sz w:val="28"/>
          <w:szCs w:val="20"/>
        </w:rPr>
      </w:pPr>
    </w:p>
    <w:p w14:paraId="5D9783CD" w14:textId="77777777" w:rsidR="006F4C06" w:rsidRPr="006F4C06" w:rsidRDefault="006F4C06" w:rsidP="006F4C06">
      <w:pPr>
        <w:suppressLineNumbers/>
        <w:jc w:val="center"/>
        <w:rPr>
          <w:b/>
          <w:sz w:val="28"/>
          <w:szCs w:val="20"/>
        </w:rPr>
      </w:pPr>
    </w:p>
    <w:p w14:paraId="18A82771" w14:textId="77777777" w:rsidR="006F4C06" w:rsidRPr="006F4C06" w:rsidRDefault="006F4C06" w:rsidP="006F4C06">
      <w:pPr>
        <w:suppressLineNumbers/>
        <w:jc w:val="center"/>
        <w:rPr>
          <w:b/>
          <w:bCs/>
          <w:sz w:val="28"/>
          <w:szCs w:val="20"/>
        </w:rPr>
      </w:pPr>
      <w:r w:rsidRPr="006F4C06">
        <w:rPr>
          <w:b/>
          <w:bCs/>
          <w:sz w:val="28"/>
          <w:szCs w:val="20"/>
        </w:rPr>
        <w:t>АДМИНИСТРАЦИЯ ОЗЕРСКОГО ГОРОДСКОГО ОКРУГА</w:t>
      </w:r>
    </w:p>
    <w:p w14:paraId="05FDD6F9" w14:textId="77777777" w:rsidR="006F4C06" w:rsidRPr="006F4C06" w:rsidRDefault="006F4C06" w:rsidP="006F4C06">
      <w:pPr>
        <w:suppressLineNumbers/>
        <w:jc w:val="center"/>
        <w:rPr>
          <w:b/>
          <w:bCs/>
          <w:sz w:val="28"/>
          <w:szCs w:val="20"/>
        </w:rPr>
      </w:pPr>
      <w:r w:rsidRPr="006F4C06">
        <w:rPr>
          <w:b/>
          <w:bCs/>
          <w:sz w:val="28"/>
          <w:szCs w:val="20"/>
        </w:rPr>
        <w:t>ЧЕЛЯБИНСКОЙ ОБЛАСТИ</w:t>
      </w:r>
    </w:p>
    <w:p w14:paraId="762CB56B" w14:textId="77777777" w:rsidR="006F4C06" w:rsidRPr="006F4C06" w:rsidRDefault="006F4C06" w:rsidP="006F4C06">
      <w:pPr>
        <w:suppressLineNumbers/>
        <w:jc w:val="center"/>
        <w:rPr>
          <w:b/>
          <w:sz w:val="28"/>
          <w:szCs w:val="20"/>
        </w:rPr>
      </w:pPr>
    </w:p>
    <w:p w14:paraId="2C38B518" w14:textId="77777777" w:rsidR="006F4C06" w:rsidRPr="006F4C06" w:rsidRDefault="006F4C06" w:rsidP="006F4C06">
      <w:pPr>
        <w:suppressLineNumbers/>
        <w:jc w:val="center"/>
        <w:rPr>
          <w:b/>
          <w:bCs/>
          <w:sz w:val="28"/>
          <w:szCs w:val="20"/>
        </w:rPr>
      </w:pPr>
      <w:r w:rsidRPr="006F4C06">
        <w:rPr>
          <w:b/>
          <w:bCs/>
          <w:sz w:val="28"/>
          <w:szCs w:val="20"/>
        </w:rPr>
        <w:t>ПОСТАНОВЛЕНИЕ</w:t>
      </w:r>
      <w:bookmarkStart w:id="1" w:name="_GoBack"/>
      <w:bookmarkEnd w:id="1"/>
    </w:p>
    <w:p w14:paraId="168830DD" w14:textId="77777777" w:rsidR="006F4C06" w:rsidRPr="00217076" w:rsidRDefault="006F4C06" w:rsidP="006F4C06">
      <w:pPr>
        <w:suppressLineNumbers/>
        <w:jc w:val="right"/>
        <w:rPr>
          <w:b/>
          <w:sz w:val="28"/>
          <w:szCs w:val="20"/>
        </w:rPr>
      </w:pPr>
      <w:r w:rsidRPr="00217076">
        <w:rPr>
          <w:b/>
          <w:sz w:val="28"/>
          <w:szCs w:val="20"/>
        </w:rPr>
        <w:t>проект</w:t>
      </w:r>
    </w:p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68"/>
        <w:gridCol w:w="2460"/>
        <w:gridCol w:w="4344"/>
        <w:gridCol w:w="567"/>
        <w:gridCol w:w="567"/>
        <w:gridCol w:w="425"/>
      </w:tblGrid>
      <w:tr w:rsidR="006F4C06" w:rsidRPr="00217076" w14:paraId="2C623A16" w14:textId="77777777" w:rsidTr="00695FB9"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74B48" w14:textId="77777777" w:rsidR="006F4C06" w:rsidRPr="00217076" w:rsidRDefault="006F4C06" w:rsidP="006F4C06">
            <w:pPr>
              <w:suppressLineNumbers/>
              <w:jc w:val="center"/>
              <w:rPr>
                <w:sz w:val="28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559FB716" w14:textId="64DC4300" w:rsidR="006F4C06" w:rsidRPr="00217076" w:rsidRDefault="006F4C06" w:rsidP="00E10E58">
            <w:pPr>
              <w:suppressLineNumbers/>
              <w:jc w:val="center"/>
              <w:rPr>
                <w:sz w:val="28"/>
                <w:szCs w:val="20"/>
              </w:rPr>
            </w:pPr>
            <w:r w:rsidRPr="00217076">
              <w:rPr>
                <w:sz w:val="28"/>
                <w:szCs w:val="20"/>
              </w:rPr>
              <w:t xml:space="preserve"> </w:t>
            </w:r>
            <w:r w:rsidR="00E10E58">
              <w:rPr>
                <w:sz w:val="28"/>
                <w:szCs w:val="20"/>
              </w:rPr>
              <w:t>_________</w:t>
            </w:r>
            <w:r w:rsidRPr="00217076">
              <w:rPr>
                <w:sz w:val="28"/>
                <w:szCs w:val="20"/>
              </w:rPr>
              <w:t>202</w:t>
            </w:r>
            <w:r w:rsidR="00E10E58">
              <w:rPr>
                <w:sz w:val="28"/>
                <w:szCs w:val="20"/>
              </w:rPr>
              <w:t>4</w:t>
            </w:r>
            <w:r w:rsidRPr="00217076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4344" w:type="dxa"/>
            <w:shd w:val="clear" w:color="auto" w:fill="auto"/>
          </w:tcPr>
          <w:p w14:paraId="6B3FAE18" w14:textId="77777777" w:rsidR="006F4C06" w:rsidRPr="00217076" w:rsidRDefault="006F4C06" w:rsidP="006F4C06">
            <w:pPr>
              <w:suppressLineNumbers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06BD2B" w14:textId="77777777" w:rsidR="006F4C06" w:rsidRPr="00217076" w:rsidRDefault="006F4C06" w:rsidP="006F4C06">
            <w:pPr>
              <w:suppressLineNumbers/>
              <w:jc w:val="center"/>
              <w:rPr>
                <w:sz w:val="28"/>
                <w:szCs w:val="20"/>
              </w:rPr>
            </w:pPr>
            <w:r w:rsidRPr="00217076">
              <w:rPr>
                <w:sz w:val="28"/>
                <w:szCs w:val="20"/>
              </w:rPr>
              <w:t xml:space="preserve">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93C434" w14:textId="77777777" w:rsidR="006F4C06" w:rsidRPr="00217076" w:rsidRDefault="006F4C06" w:rsidP="006F4C06">
            <w:pPr>
              <w:suppressLineNumbers/>
              <w:jc w:val="center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AF7D3" w14:textId="77777777" w:rsidR="006F4C06" w:rsidRPr="00217076" w:rsidRDefault="006F4C06" w:rsidP="006F4C06">
            <w:pPr>
              <w:suppressLineNumbers/>
              <w:jc w:val="center"/>
              <w:rPr>
                <w:sz w:val="28"/>
                <w:szCs w:val="20"/>
              </w:rPr>
            </w:pPr>
          </w:p>
        </w:tc>
      </w:tr>
    </w:tbl>
    <w:p w14:paraId="26C8FAC7" w14:textId="77777777" w:rsidR="006F4C06" w:rsidRDefault="006F4C06" w:rsidP="00FB585A">
      <w:pPr>
        <w:suppressLineNumbers/>
        <w:jc w:val="center"/>
        <w:rPr>
          <w:b/>
          <w:sz w:val="28"/>
          <w:szCs w:val="20"/>
        </w:rPr>
      </w:pPr>
    </w:p>
    <w:p w14:paraId="07496D5A" w14:textId="77777777" w:rsidR="006F4C06" w:rsidRDefault="006F4C06" w:rsidP="00FB585A">
      <w:pPr>
        <w:suppressLineNumbers/>
        <w:jc w:val="center"/>
        <w:rPr>
          <w:b/>
          <w:sz w:val="28"/>
          <w:szCs w:val="20"/>
        </w:rPr>
      </w:pPr>
    </w:p>
    <w:p w14:paraId="26F4CCFF" w14:textId="77777777" w:rsidR="006F4C06" w:rsidRDefault="006F4C06" w:rsidP="00FB585A">
      <w:pPr>
        <w:suppressLineNumbers/>
        <w:jc w:val="center"/>
        <w:rPr>
          <w:b/>
          <w:sz w:val="28"/>
          <w:szCs w:val="20"/>
        </w:rPr>
      </w:pPr>
    </w:p>
    <w:p w14:paraId="1408BF78" w14:textId="1BB01A62" w:rsidR="00FB585A" w:rsidRPr="00FB585A" w:rsidRDefault="00E10E58" w:rsidP="00FB585A">
      <w:pPr>
        <w:suppressLineNumbers/>
        <w:jc w:val="center"/>
        <w:rPr>
          <w:sz w:val="28"/>
          <w:szCs w:val="20"/>
        </w:rPr>
      </w:pPr>
      <w:r>
        <w:rPr>
          <w:b/>
          <w:sz w:val="28"/>
          <w:szCs w:val="20"/>
        </w:rPr>
        <w:t>О внесении изменений в постановление от 22.12.2023 № 3559 «</w:t>
      </w:r>
      <w:r w:rsidR="00FB585A" w:rsidRPr="00FB585A">
        <w:rPr>
          <w:b/>
          <w:sz w:val="28"/>
          <w:szCs w:val="20"/>
        </w:rPr>
        <w:t xml:space="preserve">Об утверждении муниципальной программы </w:t>
      </w:r>
      <w:r w:rsidR="00FB585A" w:rsidRPr="008D038F">
        <w:rPr>
          <w:b/>
          <w:sz w:val="28"/>
          <w:szCs w:val="20"/>
        </w:rPr>
        <w:t>«</w:t>
      </w:r>
      <w:bookmarkEnd w:id="0"/>
      <w:r w:rsidR="00FB585A" w:rsidRPr="008D038F">
        <w:rPr>
          <w:b/>
          <w:sz w:val="28"/>
          <w:szCs w:val="20"/>
        </w:rPr>
        <w:t>Развитие инициативного бюджетирования на территории Озерского городского округа»</w:t>
      </w:r>
    </w:p>
    <w:p w14:paraId="2EA61DC2" w14:textId="77777777" w:rsidR="00FB585A" w:rsidRPr="00FB585A" w:rsidRDefault="00FB585A" w:rsidP="00FB585A">
      <w:pPr>
        <w:suppressLineNumbers/>
        <w:rPr>
          <w:sz w:val="28"/>
          <w:szCs w:val="20"/>
        </w:rPr>
      </w:pPr>
    </w:p>
    <w:p w14:paraId="35D07A09" w14:textId="77777777" w:rsidR="00FB585A" w:rsidRPr="00FB585A" w:rsidRDefault="00FB585A" w:rsidP="00FB585A">
      <w:pPr>
        <w:suppressLineNumbers/>
        <w:rPr>
          <w:sz w:val="28"/>
          <w:szCs w:val="20"/>
        </w:rPr>
      </w:pPr>
    </w:p>
    <w:p w14:paraId="19E68DF4" w14:textId="49C21A24" w:rsidR="00FB585A" w:rsidRPr="00FB585A" w:rsidRDefault="00FB585A" w:rsidP="00FB585A">
      <w:pPr>
        <w:ind w:firstLine="709"/>
        <w:jc w:val="both"/>
        <w:rPr>
          <w:sz w:val="28"/>
          <w:szCs w:val="28"/>
        </w:rPr>
      </w:pPr>
      <w:r w:rsidRPr="00FB585A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от 22 декабря 2020 года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sz w:val="28"/>
          <w:szCs w:val="28"/>
        </w:rPr>
        <w:t xml:space="preserve">, </w:t>
      </w:r>
      <w:r w:rsidRPr="00FB585A">
        <w:rPr>
          <w:sz w:val="28"/>
          <w:szCs w:val="28"/>
        </w:rPr>
        <w:t xml:space="preserve">Уставом Озерского городского округа, </w:t>
      </w:r>
      <w:r w:rsidR="00CF3550" w:rsidRPr="00CF3550">
        <w:rPr>
          <w:sz w:val="28"/>
          <w:szCs w:val="28"/>
        </w:rPr>
        <w:t xml:space="preserve">решением Собрания депутатов Озерского городского округа </w:t>
      </w:r>
      <w:r w:rsidR="00CF3550" w:rsidRPr="003606DC">
        <w:rPr>
          <w:sz w:val="28"/>
          <w:szCs w:val="28"/>
        </w:rPr>
        <w:t>от 2</w:t>
      </w:r>
      <w:r w:rsidR="003606DC" w:rsidRPr="003606DC">
        <w:rPr>
          <w:sz w:val="28"/>
          <w:szCs w:val="28"/>
        </w:rPr>
        <w:t>6</w:t>
      </w:r>
      <w:r w:rsidR="00CF3550" w:rsidRPr="003606DC">
        <w:rPr>
          <w:sz w:val="28"/>
          <w:szCs w:val="28"/>
        </w:rPr>
        <w:t>.0</w:t>
      </w:r>
      <w:r w:rsidR="003606DC" w:rsidRPr="003606DC">
        <w:rPr>
          <w:sz w:val="28"/>
          <w:szCs w:val="28"/>
        </w:rPr>
        <w:t>9</w:t>
      </w:r>
      <w:r w:rsidR="00CF3550" w:rsidRPr="003606DC">
        <w:rPr>
          <w:sz w:val="28"/>
          <w:szCs w:val="28"/>
        </w:rPr>
        <w:t xml:space="preserve">.2024 № </w:t>
      </w:r>
      <w:r w:rsidR="003606DC" w:rsidRPr="003606DC">
        <w:rPr>
          <w:sz w:val="28"/>
          <w:szCs w:val="28"/>
        </w:rPr>
        <w:t>150</w:t>
      </w:r>
      <w:r w:rsidR="00CF3550" w:rsidRPr="00CF3550">
        <w:rPr>
          <w:sz w:val="28"/>
          <w:szCs w:val="28"/>
        </w:rPr>
        <w:t xml:space="preserve"> «О внесении изменений в решение Собрания депутатов Озерского городского округа от 2</w:t>
      </w:r>
      <w:r w:rsidR="00CF3550">
        <w:rPr>
          <w:sz w:val="28"/>
          <w:szCs w:val="28"/>
        </w:rPr>
        <w:t>6</w:t>
      </w:r>
      <w:r w:rsidR="00CF3550" w:rsidRPr="00CF3550">
        <w:rPr>
          <w:sz w:val="28"/>
          <w:szCs w:val="28"/>
        </w:rPr>
        <w:t>.12.202</w:t>
      </w:r>
      <w:r w:rsidR="00CF3550">
        <w:rPr>
          <w:sz w:val="28"/>
          <w:szCs w:val="28"/>
        </w:rPr>
        <w:t>3</w:t>
      </w:r>
      <w:r w:rsidR="00CF3550" w:rsidRPr="00CF3550">
        <w:rPr>
          <w:sz w:val="28"/>
          <w:szCs w:val="28"/>
        </w:rPr>
        <w:t xml:space="preserve"> </w:t>
      </w:r>
      <w:r w:rsidR="00522363">
        <w:rPr>
          <w:sz w:val="28"/>
          <w:szCs w:val="28"/>
        </w:rPr>
        <w:t xml:space="preserve">      </w:t>
      </w:r>
      <w:r w:rsidR="00CF3550" w:rsidRPr="00CF3550">
        <w:rPr>
          <w:sz w:val="28"/>
          <w:szCs w:val="28"/>
        </w:rPr>
        <w:t>№ 2</w:t>
      </w:r>
      <w:r w:rsidR="00CF3550">
        <w:rPr>
          <w:sz w:val="28"/>
          <w:szCs w:val="28"/>
        </w:rPr>
        <w:t>31</w:t>
      </w:r>
      <w:r w:rsidR="00CF3550" w:rsidRPr="00CF3550">
        <w:rPr>
          <w:sz w:val="28"/>
          <w:szCs w:val="28"/>
        </w:rPr>
        <w:t xml:space="preserve"> «О бюджете Озерского городского округа на 202</w:t>
      </w:r>
      <w:r w:rsidR="00CF3550">
        <w:rPr>
          <w:sz w:val="28"/>
          <w:szCs w:val="28"/>
        </w:rPr>
        <w:t>4</w:t>
      </w:r>
      <w:r w:rsidR="00CF3550" w:rsidRPr="00CF3550">
        <w:rPr>
          <w:sz w:val="28"/>
          <w:szCs w:val="28"/>
        </w:rPr>
        <w:t xml:space="preserve"> год и на плановый период 202</w:t>
      </w:r>
      <w:r w:rsidR="00CF3550">
        <w:rPr>
          <w:sz w:val="28"/>
          <w:szCs w:val="28"/>
        </w:rPr>
        <w:t>5</w:t>
      </w:r>
      <w:r w:rsidR="00CF3550" w:rsidRPr="00CF3550">
        <w:rPr>
          <w:sz w:val="28"/>
          <w:szCs w:val="28"/>
        </w:rPr>
        <w:t xml:space="preserve"> и 202</w:t>
      </w:r>
      <w:r w:rsidR="00CF3550">
        <w:rPr>
          <w:sz w:val="28"/>
          <w:szCs w:val="28"/>
        </w:rPr>
        <w:t>6</w:t>
      </w:r>
      <w:r w:rsidR="00CF3550" w:rsidRPr="00CF3550">
        <w:rPr>
          <w:sz w:val="28"/>
          <w:szCs w:val="28"/>
        </w:rPr>
        <w:t xml:space="preserve"> годов»</w:t>
      </w:r>
      <w:r w:rsidRPr="00FB585A">
        <w:rPr>
          <w:sz w:val="28"/>
          <w:szCs w:val="28"/>
        </w:rPr>
        <w:t xml:space="preserve"> п о с т а н о в л я ю:</w:t>
      </w:r>
    </w:p>
    <w:p w14:paraId="169BBE82" w14:textId="62DB5415" w:rsidR="00084556" w:rsidRPr="00084556" w:rsidRDefault="00FB585A" w:rsidP="00084556">
      <w:pPr>
        <w:ind w:firstLine="709"/>
        <w:jc w:val="both"/>
        <w:rPr>
          <w:sz w:val="28"/>
          <w:szCs w:val="28"/>
        </w:rPr>
      </w:pPr>
      <w:r w:rsidRPr="00FB585A">
        <w:rPr>
          <w:sz w:val="28"/>
          <w:szCs w:val="28"/>
        </w:rPr>
        <w:t xml:space="preserve">1. </w:t>
      </w:r>
      <w:r w:rsidR="00084556" w:rsidRPr="00084556">
        <w:rPr>
          <w:sz w:val="28"/>
          <w:szCs w:val="28"/>
        </w:rPr>
        <w:t xml:space="preserve">Внести в постановление от </w:t>
      </w:r>
      <w:r w:rsidR="00084556">
        <w:rPr>
          <w:sz w:val="28"/>
          <w:szCs w:val="28"/>
        </w:rPr>
        <w:t>12</w:t>
      </w:r>
      <w:r w:rsidR="00084556" w:rsidRPr="00084556">
        <w:rPr>
          <w:sz w:val="28"/>
          <w:szCs w:val="28"/>
        </w:rPr>
        <w:t>.1</w:t>
      </w:r>
      <w:r w:rsidR="00084556">
        <w:rPr>
          <w:sz w:val="28"/>
          <w:szCs w:val="28"/>
        </w:rPr>
        <w:t>2</w:t>
      </w:r>
      <w:r w:rsidR="00084556" w:rsidRPr="00084556">
        <w:rPr>
          <w:sz w:val="28"/>
          <w:szCs w:val="28"/>
        </w:rPr>
        <w:t>.202</w:t>
      </w:r>
      <w:r w:rsidR="00084556">
        <w:rPr>
          <w:sz w:val="28"/>
          <w:szCs w:val="28"/>
        </w:rPr>
        <w:t>3</w:t>
      </w:r>
      <w:r w:rsidR="00084556" w:rsidRPr="00084556">
        <w:rPr>
          <w:sz w:val="28"/>
          <w:szCs w:val="28"/>
        </w:rPr>
        <w:t xml:space="preserve"> № </w:t>
      </w:r>
      <w:r w:rsidR="00084556">
        <w:rPr>
          <w:sz w:val="28"/>
          <w:szCs w:val="28"/>
        </w:rPr>
        <w:t>3559</w:t>
      </w:r>
      <w:r w:rsidR="00084556" w:rsidRPr="00084556">
        <w:rPr>
          <w:sz w:val="28"/>
          <w:szCs w:val="28"/>
        </w:rPr>
        <w:t xml:space="preserve"> «Об утверждении муниципальной программы «</w:t>
      </w:r>
      <w:r w:rsidR="006674BE" w:rsidRPr="006674BE">
        <w:rPr>
          <w:sz w:val="28"/>
          <w:szCs w:val="28"/>
        </w:rPr>
        <w:t>Развитие инициативного бюджетирования на территории Озерского городского округа</w:t>
      </w:r>
      <w:r w:rsidR="00084556" w:rsidRPr="00084556">
        <w:rPr>
          <w:sz w:val="28"/>
          <w:szCs w:val="28"/>
        </w:rPr>
        <w:t xml:space="preserve">» (далее – </w:t>
      </w:r>
      <w:r w:rsidR="000D36F8">
        <w:rPr>
          <w:sz w:val="28"/>
          <w:szCs w:val="28"/>
        </w:rPr>
        <w:t>муниципальная п</w:t>
      </w:r>
      <w:r w:rsidR="00084556" w:rsidRPr="00084556">
        <w:rPr>
          <w:sz w:val="28"/>
          <w:szCs w:val="28"/>
        </w:rPr>
        <w:t>рограмма) следующие изменения:</w:t>
      </w:r>
    </w:p>
    <w:p w14:paraId="3CE08595" w14:textId="481806DC" w:rsidR="00FB585A" w:rsidRDefault="00084556" w:rsidP="00084556">
      <w:pPr>
        <w:ind w:firstLine="709"/>
        <w:jc w:val="both"/>
        <w:rPr>
          <w:sz w:val="28"/>
          <w:szCs w:val="28"/>
        </w:rPr>
      </w:pPr>
      <w:r w:rsidRPr="00084556">
        <w:rPr>
          <w:sz w:val="28"/>
          <w:szCs w:val="28"/>
        </w:rPr>
        <w:t>1)</w:t>
      </w:r>
      <w:r w:rsidRPr="00084556">
        <w:rPr>
          <w:sz w:val="28"/>
          <w:szCs w:val="28"/>
        </w:rPr>
        <w:tab/>
        <w:t xml:space="preserve"> изложить в паспорте </w:t>
      </w:r>
      <w:r w:rsidR="000D36F8">
        <w:rPr>
          <w:sz w:val="28"/>
          <w:szCs w:val="28"/>
        </w:rPr>
        <w:t>муниципальной программы</w:t>
      </w:r>
      <w:r w:rsidRPr="00084556">
        <w:rPr>
          <w:sz w:val="28"/>
          <w:szCs w:val="28"/>
        </w:rPr>
        <w:t xml:space="preserve"> позицию «Объем и источники финансирования муниципальной программы</w:t>
      </w:r>
      <w:r w:rsidR="00BC044D">
        <w:rPr>
          <w:sz w:val="28"/>
          <w:szCs w:val="28"/>
        </w:rPr>
        <w:t>, тыс. рублей</w:t>
      </w:r>
      <w:r w:rsidRPr="00084556">
        <w:rPr>
          <w:sz w:val="28"/>
          <w:szCs w:val="28"/>
        </w:rPr>
        <w:t>» в новой редакции: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701"/>
        <w:gridCol w:w="1418"/>
        <w:gridCol w:w="1701"/>
        <w:gridCol w:w="1559"/>
        <w:gridCol w:w="1559"/>
        <w:gridCol w:w="1595"/>
      </w:tblGrid>
      <w:tr w:rsidR="004237E8" w:rsidRPr="004237E8" w14:paraId="3FF2D8E0" w14:textId="77777777" w:rsidTr="00BD30A9">
        <w:trPr>
          <w:trHeight w:val="592"/>
        </w:trPr>
        <w:tc>
          <w:tcPr>
            <w:tcW w:w="1701" w:type="dxa"/>
            <w:vMerge w:val="restart"/>
          </w:tcPr>
          <w:p w14:paraId="653B52BE" w14:textId="77777777" w:rsidR="004237E8" w:rsidRPr="004237E8" w:rsidRDefault="004237E8" w:rsidP="004237E8">
            <w:pPr>
              <w:rPr>
                <w:bCs/>
                <w:sz w:val="20"/>
                <w:szCs w:val="20"/>
              </w:rPr>
            </w:pPr>
            <w:r w:rsidRPr="004237E8">
              <w:rPr>
                <w:bCs/>
                <w:sz w:val="20"/>
                <w:szCs w:val="20"/>
              </w:rPr>
              <w:t xml:space="preserve">Объем и источники финансирования муниципальной программы, тыс. </w:t>
            </w:r>
            <w:r w:rsidRPr="004237E8">
              <w:rPr>
                <w:bCs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1418" w:type="dxa"/>
            <w:vAlign w:val="center"/>
          </w:tcPr>
          <w:p w14:paraId="2FE23178" w14:textId="77777777" w:rsidR="004237E8" w:rsidRPr="004237E8" w:rsidRDefault="004237E8" w:rsidP="004237E8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701" w:type="dxa"/>
            <w:vAlign w:val="center"/>
          </w:tcPr>
          <w:p w14:paraId="13909865" w14:textId="77777777" w:rsidR="004237E8" w:rsidRPr="004237E8" w:rsidRDefault="004237E8" w:rsidP="004237E8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2D331F54" w14:textId="77777777" w:rsidR="004237E8" w:rsidRPr="004237E8" w:rsidRDefault="004237E8" w:rsidP="004237E8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vAlign w:val="center"/>
          </w:tcPr>
          <w:p w14:paraId="1D459BAE" w14:textId="77777777" w:rsidR="004237E8" w:rsidRPr="004237E8" w:rsidRDefault="004237E8" w:rsidP="004237E8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2025</w:t>
            </w:r>
          </w:p>
        </w:tc>
        <w:tc>
          <w:tcPr>
            <w:tcW w:w="1595" w:type="dxa"/>
            <w:vAlign w:val="center"/>
          </w:tcPr>
          <w:p w14:paraId="1272249A" w14:textId="77777777" w:rsidR="004237E8" w:rsidRPr="004237E8" w:rsidRDefault="004237E8" w:rsidP="004237E8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2026</w:t>
            </w:r>
          </w:p>
        </w:tc>
      </w:tr>
      <w:tr w:rsidR="004237E8" w:rsidRPr="004237E8" w14:paraId="147D89E2" w14:textId="77777777" w:rsidTr="00BD30A9">
        <w:trPr>
          <w:trHeight w:val="528"/>
        </w:trPr>
        <w:tc>
          <w:tcPr>
            <w:tcW w:w="1701" w:type="dxa"/>
            <w:vMerge/>
          </w:tcPr>
          <w:p w14:paraId="6276D44D" w14:textId="77777777" w:rsidR="004237E8" w:rsidRPr="004237E8" w:rsidRDefault="004237E8" w:rsidP="004237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BB8064" w14:textId="77777777" w:rsidR="004237E8" w:rsidRPr="004237E8" w:rsidRDefault="004237E8" w:rsidP="004237E8">
            <w:pPr>
              <w:jc w:val="both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14:paraId="4B393DD1" w14:textId="77777777" w:rsidR="004237E8" w:rsidRPr="004237E8" w:rsidRDefault="004237E8" w:rsidP="004237E8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vAlign w:val="center"/>
          </w:tcPr>
          <w:p w14:paraId="6E054B52" w14:textId="77777777" w:rsidR="004237E8" w:rsidRPr="004237E8" w:rsidRDefault="004237E8" w:rsidP="004237E8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vAlign w:val="center"/>
          </w:tcPr>
          <w:p w14:paraId="5C27852B" w14:textId="77777777" w:rsidR="004237E8" w:rsidRPr="004237E8" w:rsidRDefault="004237E8" w:rsidP="004237E8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0,00000</w:t>
            </w:r>
          </w:p>
        </w:tc>
        <w:tc>
          <w:tcPr>
            <w:tcW w:w="1595" w:type="dxa"/>
            <w:vAlign w:val="center"/>
          </w:tcPr>
          <w:p w14:paraId="732CB08A" w14:textId="77777777" w:rsidR="004237E8" w:rsidRPr="004237E8" w:rsidRDefault="004237E8" w:rsidP="004237E8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0,00000</w:t>
            </w:r>
          </w:p>
        </w:tc>
      </w:tr>
      <w:tr w:rsidR="000C6C17" w:rsidRPr="004237E8" w14:paraId="278CCCC4" w14:textId="77777777" w:rsidTr="00BD30A9">
        <w:trPr>
          <w:trHeight w:val="528"/>
        </w:trPr>
        <w:tc>
          <w:tcPr>
            <w:tcW w:w="1701" w:type="dxa"/>
            <w:vMerge/>
          </w:tcPr>
          <w:p w14:paraId="2F1F5E5F" w14:textId="77777777" w:rsidR="000C6C17" w:rsidRPr="004237E8" w:rsidRDefault="000C6C17" w:rsidP="000C6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742FFC" w14:textId="77777777" w:rsidR="000C6C17" w:rsidRPr="004237E8" w:rsidRDefault="000C6C17" w:rsidP="000C6C17">
            <w:pPr>
              <w:jc w:val="both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14:paraId="4161CFB5" w14:textId="05D5C0DE" w:rsidR="000C6C17" w:rsidRPr="00371013" w:rsidRDefault="000C6C17" w:rsidP="00132EFD">
            <w:pPr>
              <w:jc w:val="center"/>
              <w:rPr>
                <w:sz w:val="20"/>
                <w:szCs w:val="20"/>
              </w:rPr>
            </w:pPr>
            <w:r w:rsidRPr="00371013">
              <w:rPr>
                <w:bCs/>
                <w:sz w:val="20"/>
                <w:szCs w:val="20"/>
              </w:rPr>
              <w:t>210 8</w:t>
            </w:r>
            <w:r w:rsidR="009F243D" w:rsidRPr="00371013">
              <w:rPr>
                <w:bCs/>
                <w:sz w:val="20"/>
                <w:szCs w:val="20"/>
              </w:rPr>
              <w:t>35</w:t>
            </w:r>
            <w:r w:rsidRPr="00371013">
              <w:rPr>
                <w:bCs/>
                <w:sz w:val="20"/>
                <w:szCs w:val="20"/>
              </w:rPr>
              <w:t>,</w:t>
            </w:r>
            <w:r w:rsidR="009F243D" w:rsidRPr="00371013">
              <w:rPr>
                <w:bCs/>
                <w:sz w:val="20"/>
                <w:szCs w:val="20"/>
              </w:rPr>
              <w:t>8</w:t>
            </w:r>
            <w:r w:rsidR="00132EFD" w:rsidRPr="0037101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559" w:type="dxa"/>
            <w:vAlign w:val="center"/>
          </w:tcPr>
          <w:p w14:paraId="606A2194" w14:textId="37A14138" w:rsidR="000C6C17" w:rsidRPr="00371013" w:rsidRDefault="000C6C17" w:rsidP="00132EFD">
            <w:pPr>
              <w:jc w:val="center"/>
              <w:rPr>
                <w:sz w:val="20"/>
                <w:szCs w:val="20"/>
              </w:rPr>
            </w:pPr>
            <w:r w:rsidRPr="00371013">
              <w:rPr>
                <w:bCs/>
                <w:sz w:val="20"/>
                <w:szCs w:val="20"/>
              </w:rPr>
              <w:t>73 97</w:t>
            </w:r>
            <w:r w:rsidR="009F243D" w:rsidRPr="00371013">
              <w:rPr>
                <w:bCs/>
                <w:sz w:val="20"/>
                <w:szCs w:val="20"/>
              </w:rPr>
              <w:t>7</w:t>
            </w:r>
            <w:r w:rsidRPr="00371013">
              <w:rPr>
                <w:bCs/>
                <w:sz w:val="20"/>
                <w:szCs w:val="20"/>
              </w:rPr>
              <w:t>,</w:t>
            </w:r>
            <w:r w:rsidR="00132EFD" w:rsidRPr="00371013">
              <w:rPr>
                <w:bCs/>
                <w:sz w:val="20"/>
                <w:szCs w:val="20"/>
              </w:rPr>
              <w:t>50000</w:t>
            </w:r>
          </w:p>
        </w:tc>
        <w:tc>
          <w:tcPr>
            <w:tcW w:w="1559" w:type="dxa"/>
            <w:vAlign w:val="center"/>
          </w:tcPr>
          <w:p w14:paraId="629707E6" w14:textId="77777777" w:rsidR="000C6C17" w:rsidRPr="004237E8" w:rsidRDefault="000C6C17" w:rsidP="000C6C17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70 278,60000</w:t>
            </w:r>
          </w:p>
        </w:tc>
        <w:tc>
          <w:tcPr>
            <w:tcW w:w="1595" w:type="dxa"/>
            <w:vAlign w:val="center"/>
          </w:tcPr>
          <w:p w14:paraId="5716FA4A" w14:textId="77777777" w:rsidR="000C6C17" w:rsidRPr="004237E8" w:rsidRDefault="000C6C17" w:rsidP="000C6C17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66 579,70000</w:t>
            </w:r>
          </w:p>
        </w:tc>
      </w:tr>
      <w:tr w:rsidR="000C6C17" w:rsidRPr="004237E8" w14:paraId="4526CB93" w14:textId="77777777" w:rsidTr="00BD30A9">
        <w:tc>
          <w:tcPr>
            <w:tcW w:w="1701" w:type="dxa"/>
            <w:vMerge/>
          </w:tcPr>
          <w:p w14:paraId="5F98338C" w14:textId="77777777" w:rsidR="000C6C17" w:rsidRPr="004237E8" w:rsidRDefault="000C6C17" w:rsidP="000C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FE7279" w14:textId="77777777" w:rsidR="000C6C17" w:rsidRPr="004237E8" w:rsidRDefault="000C6C17" w:rsidP="000C6C17">
            <w:pPr>
              <w:jc w:val="both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Бюджет Озерского городского округа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A8C62" w14:textId="72E04182" w:rsidR="000C6C17" w:rsidRPr="00371013" w:rsidRDefault="000C6C17" w:rsidP="00132EFD">
            <w:pPr>
              <w:jc w:val="center"/>
              <w:rPr>
                <w:sz w:val="20"/>
                <w:szCs w:val="20"/>
              </w:rPr>
            </w:pPr>
            <w:r w:rsidRPr="00371013">
              <w:rPr>
                <w:bCs/>
                <w:sz w:val="20"/>
                <w:szCs w:val="20"/>
              </w:rPr>
              <w:t>211,04</w:t>
            </w:r>
            <w:r w:rsidR="009F243D" w:rsidRPr="00371013">
              <w:rPr>
                <w:bCs/>
                <w:sz w:val="20"/>
                <w:szCs w:val="20"/>
              </w:rPr>
              <w:t>68</w:t>
            </w:r>
            <w:r w:rsidR="00132EFD" w:rsidRPr="0037101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687255" w14:textId="5056A5BD" w:rsidR="000C6C17" w:rsidRPr="00371013" w:rsidRDefault="000C6C17" w:rsidP="00132EFD">
            <w:pPr>
              <w:jc w:val="center"/>
              <w:rPr>
                <w:sz w:val="20"/>
                <w:szCs w:val="20"/>
              </w:rPr>
            </w:pPr>
            <w:r w:rsidRPr="00371013">
              <w:rPr>
                <w:bCs/>
                <w:sz w:val="20"/>
                <w:szCs w:val="20"/>
              </w:rPr>
              <w:t>74,0</w:t>
            </w:r>
            <w:r w:rsidR="009F243D" w:rsidRPr="00371013">
              <w:rPr>
                <w:bCs/>
                <w:sz w:val="20"/>
                <w:szCs w:val="20"/>
              </w:rPr>
              <w:t>515</w:t>
            </w:r>
            <w:r w:rsidR="00132EFD" w:rsidRPr="0037101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11F6DB8E" w14:textId="77777777" w:rsidR="000C6C17" w:rsidRPr="004237E8" w:rsidRDefault="000C6C17" w:rsidP="000C6C17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70,34895</w:t>
            </w:r>
          </w:p>
        </w:tc>
        <w:tc>
          <w:tcPr>
            <w:tcW w:w="1595" w:type="dxa"/>
            <w:vAlign w:val="center"/>
          </w:tcPr>
          <w:p w14:paraId="4651A4A9" w14:textId="77777777" w:rsidR="000C6C17" w:rsidRPr="004237E8" w:rsidRDefault="000C6C17" w:rsidP="000C6C17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66,64635</w:t>
            </w:r>
          </w:p>
        </w:tc>
      </w:tr>
      <w:tr w:rsidR="000C6C17" w:rsidRPr="004237E8" w14:paraId="32D39A16" w14:textId="77777777" w:rsidTr="00BD30A9">
        <w:tc>
          <w:tcPr>
            <w:tcW w:w="1701" w:type="dxa"/>
            <w:vMerge/>
          </w:tcPr>
          <w:p w14:paraId="7C5C9A9E" w14:textId="77777777" w:rsidR="000C6C17" w:rsidRPr="004237E8" w:rsidRDefault="000C6C17" w:rsidP="000C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A4A5E6" w14:textId="77777777" w:rsidR="000C6C17" w:rsidRPr="004237E8" w:rsidRDefault="000C6C17" w:rsidP="000C6C17">
            <w:pPr>
              <w:jc w:val="both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Иные источники**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D1DD4" w14:textId="0C407825" w:rsidR="000C6C17" w:rsidRPr="00522363" w:rsidRDefault="000C6C17" w:rsidP="00B47A0D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>4 9</w:t>
            </w:r>
            <w:r w:rsidR="00B47A0D" w:rsidRPr="00522363">
              <w:rPr>
                <w:bCs/>
                <w:sz w:val="20"/>
                <w:szCs w:val="20"/>
              </w:rPr>
              <w:t>27</w:t>
            </w:r>
            <w:r w:rsidRPr="00522363">
              <w:rPr>
                <w:bCs/>
                <w:sz w:val="20"/>
                <w:szCs w:val="20"/>
              </w:rPr>
              <w:t>,</w:t>
            </w:r>
            <w:r w:rsidR="00B47A0D" w:rsidRPr="00522363">
              <w:rPr>
                <w:bCs/>
                <w:sz w:val="20"/>
                <w:szCs w:val="20"/>
              </w:rPr>
              <w:t>94490</w:t>
            </w:r>
          </w:p>
        </w:tc>
        <w:tc>
          <w:tcPr>
            <w:tcW w:w="1559" w:type="dxa"/>
            <w:vAlign w:val="center"/>
          </w:tcPr>
          <w:p w14:paraId="24EE2D7A" w14:textId="54EC0571" w:rsidR="000C6C17" w:rsidRPr="00522363" w:rsidRDefault="000C6C17" w:rsidP="00B47A0D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>4 9</w:t>
            </w:r>
            <w:r w:rsidR="00B47A0D" w:rsidRPr="00522363">
              <w:rPr>
                <w:bCs/>
                <w:sz w:val="20"/>
                <w:szCs w:val="20"/>
              </w:rPr>
              <w:t>27</w:t>
            </w:r>
            <w:r w:rsidRPr="00522363">
              <w:rPr>
                <w:bCs/>
                <w:sz w:val="20"/>
                <w:szCs w:val="20"/>
              </w:rPr>
              <w:t>,</w:t>
            </w:r>
            <w:r w:rsidR="00B47A0D" w:rsidRPr="00522363">
              <w:rPr>
                <w:bCs/>
                <w:sz w:val="20"/>
                <w:szCs w:val="20"/>
              </w:rPr>
              <w:t>94490</w:t>
            </w:r>
          </w:p>
        </w:tc>
        <w:tc>
          <w:tcPr>
            <w:tcW w:w="1559" w:type="dxa"/>
            <w:vAlign w:val="center"/>
          </w:tcPr>
          <w:p w14:paraId="60536488" w14:textId="77777777" w:rsidR="000C6C17" w:rsidRPr="004237E8" w:rsidRDefault="000C6C17" w:rsidP="000C6C17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0,00000</w:t>
            </w:r>
          </w:p>
        </w:tc>
        <w:tc>
          <w:tcPr>
            <w:tcW w:w="1595" w:type="dxa"/>
            <w:vAlign w:val="center"/>
          </w:tcPr>
          <w:p w14:paraId="7A448C9F" w14:textId="77777777" w:rsidR="000C6C17" w:rsidRPr="004237E8" w:rsidRDefault="000C6C17" w:rsidP="000C6C17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0,00000</w:t>
            </w:r>
          </w:p>
        </w:tc>
      </w:tr>
      <w:tr w:rsidR="000C6C17" w:rsidRPr="004237E8" w14:paraId="2A1CDAF2" w14:textId="77777777" w:rsidTr="00BD30A9">
        <w:tc>
          <w:tcPr>
            <w:tcW w:w="1701" w:type="dxa"/>
            <w:vMerge/>
          </w:tcPr>
          <w:p w14:paraId="7ACB0E3D" w14:textId="77777777" w:rsidR="000C6C17" w:rsidRPr="004237E8" w:rsidRDefault="000C6C17" w:rsidP="000C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AEE289A" w14:textId="77777777" w:rsidR="000C6C17" w:rsidRPr="004237E8" w:rsidRDefault="000C6C17" w:rsidP="000C6C17">
            <w:pPr>
              <w:jc w:val="both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1701" w:type="dxa"/>
            <w:vAlign w:val="center"/>
          </w:tcPr>
          <w:p w14:paraId="7D989241" w14:textId="1099B6CF" w:rsidR="000C6C17" w:rsidRPr="00522363" w:rsidRDefault="000C6C17" w:rsidP="00B47A0D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>215 9</w:t>
            </w:r>
            <w:r w:rsidR="00B47A0D" w:rsidRPr="00522363">
              <w:rPr>
                <w:bCs/>
                <w:sz w:val="20"/>
                <w:szCs w:val="20"/>
              </w:rPr>
              <w:t>7</w:t>
            </w:r>
            <w:r w:rsidR="009F243D" w:rsidRPr="00522363">
              <w:rPr>
                <w:bCs/>
                <w:sz w:val="20"/>
                <w:szCs w:val="20"/>
              </w:rPr>
              <w:t>4</w:t>
            </w:r>
            <w:r w:rsidRPr="00522363">
              <w:rPr>
                <w:bCs/>
                <w:sz w:val="20"/>
                <w:szCs w:val="20"/>
              </w:rPr>
              <w:t>,</w:t>
            </w:r>
            <w:r w:rsidR="00B47A0D" w:rsidRPr="00522363">
              <w:rPr>
                <w:bCs/>
                <w:sz w:val="20"/>
                <w:szCs w:val="20"/>
              </w:rPr>
              <w:t>79</w:t>
            </w:r>
            <w:r w:rsidR="009F243D" w:rsidRPr="00522363">
              <w:rPr>
                <w:bCs/>
                <w:sz w:val="20"/>
                <w:szCs w:val="20"/>
              </w:rPr>
              <w:t>176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FC08C" w14:textId="694D30A1" w:rsidR="000C6C17" w:rsidRPr="00522363" w:rsidRDefault="000C6C17" w:rsidP="00B47A0D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>78 9</w:t>
            </w:r>
            <w:r w:rsidR="00B47A0D" w:rsidRPr="00522363">
              <w:rPr>
                <w:bCs/>
                <w:sz w:val="20"/>
                <w:szCs w:val="20"/>
              </w:rPr>
              <w:t>7</w:t>
            </w:r>
            <w:r w:rsidR="009F243D" w:rsidRPr="00522363">
              <w:rPr>
                <w:bCs/>
                <w:sz w:val="20"/>
                <w:szCs w:val="20"/>
              </w:rPr>
              <w:t>9</w:t>
            </w:r>
            <w:r w:rsidRPr="00522363">
              <w:rPr>
                <w:bCs/>
                <w:sz w:val="20"/>
                <w:szCs w:val="20"/>
              </w:rPr>
              <w:t>,</w:t>
            </w:r>
            <w:r w:rsidR="00B47A0D" w:rsidRPr="00522363">
              <w:rPr>
                <w:bCs/>
                <w:sz w:val="20"/>
                <w:szCs w:val="20"/>
              </w:rPr>
              <w:t>49</w:t>
            </w:r>
            <w:r w:rsidR="009F243D" w:rsidRPr="00522363">
              <w:rPr>
                <w:bCs/>
                <w:sz w:val="20"/>
                <w:szCs w:val="20"/>
              </w:rPr>
              <w:t>646</w:t>
            </w:r>
          </w:p>
        </w:tc>
        <w:tc>
          <w:tcPr>
            <w:tcW w:w="1559" w:type="dxa"/>
            <w:vAlign w:val="center"/>
          </w:tcPr>
          <w:p w14:paraId="7FFA9B4A" w14:textId="77777777" w:rsidR="000C6C17" w:rsidRPr="004237E8" w:rsidRDefault="000C6C17" w:rsidP="000C6C17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70 348,94895</w:t>
            </w:r>
          </w:p>
        </w:tc>
        <w:tc>
          <w:tcPr>
            <w:tcW w:w="1595" w:type="dxa"/>
            <w:vAlign w:val="center"/>
          </w:tcPr>
          <w:p w14:paraId="4C245D51" w14:textId="77777777" w:rsidR="000C6C17" w:rsidRPr="004237E8" w:rsidRDefault="000C6C17" w:rsidP="000C6C17">
            <w:pPr>
              <w:jc w:val="center"/>
              <w:rPr>
                <w:sz w:val="20"/>
                <w:szCs w:val="20"/>
              </w:rPr>
            </w:pPr>
            <w:r w:rsidRPr="004237E8">
              <w:rPr>
                <w:sz w:val="20"/>
                <w:szCs w:val="20"/>
              </w:rPr>
              <w:t>66 646,34635</w:t>
            </w:r>
          </w:p>
        </w:tc>
      </w:tr>
    </w:tbl>
    <w:p w14:paraId="4651BF92" w14:textId="492F19E8" w:rsidR="009B28A2" w:rsidRPr="0078324E" w:rsidRDefault="009B28A2" w:rsidP="009B28A2">
      <w:pPr>
        <w:jc w:val="both"/>
        <w:rPr>
          <w:bCs/>
        </w:rPr>
      </w:pPr>
      <w:r w:rsidRPr="0078324E">
        <w:rPr>
          <w:bCs/>
        </w:rPr>
        <w:t>** - сумма по иным источникам определяется ежегодно с учетом заявленного объема инициативных платежей</w:t>
      </w:r>
      <w:r>
        <w:rPr>
          <w:bCs/>
        </w:rPr>
        <w:t xml:space="preserve">, </w:t>
      </w:r>
      <w:r w:rsidRPr="001F63CD">
        <w:rPr>
          <w:bCs/>
        </w:rPr>
        <w:t>имущественного участия</w:t>
      </w:r>
      <w:r w:rsidRPr="0078324E">
        <w:rPr>
          <w:bCs/>
        </w:rPr>
        <w:t xml:space="preserve"> по проектам, получившим поддержку по результатам конкурсного отбора</w:t>
      </w:r>
    </w:p>
    <w:p w14:paraId="37E943ED" w14:textId="2942C22E" w:rsidR="002E50E0" w:rsidRDefault="009B28A2" w:rsidP="00084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47A0D">
        <w:rPr>
          <w:sz w:val="28"/>
          <w:szCs w:val="28"/>
        </w:rPr>
        <w:t>изложить</w:t>
      </w:r>
      <w:r w:rsidR="004237E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паспорт</w:t>
      </w:r>
      <w:r w:rsidR="00B47A0D">
        <w:rPr>
          <w:sz w:val="28"/>
          <w:szCs w:val="28"/>
        </w:rPr>
        <w:t>е</w:t>
      </w:r>
      <w:r>
        <w:rPr>
          <w:sz w:val="28"/>
          <w:szCs w:val="28"/>
        </w:rPr>
        <w:t xml:space="preserve"> структурного элемента «Благоустройство» </w:t>
      </w:r>
      <w:r w:rsidR="000D36F8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</w:t>
      </w:r>
      <w:r w:rsidR="00A60BA0">
        <w:rPr>
          <w:sz w:val="28"/>
          <w:szCs w:val="28"/>
        </w:rPr>
        <w:t xml:space="preserve"> </w:t>
      </w:r>
      <w:r w:rsidR="00B47A0D">
        <w:rPr>
          <w:sz w:val="28"/>
          <w:szCs w:val="28"/>
        </w:rPr>
        <w:t xml:space="preserve">позицию </w:t>
      </w:r>
      <w:r w:rsidR="00B47A0D" w:rsidRPr="00B47A0D">
        <w:rPr>
          <w:sz w:val="28"/>
          <w:szCs w:val="28"/>
        </w:rPr>
        <w:t>«Объем и источники финансирования муниципальной программы</w:t>
      </w:r>
      <w:r w:rsidR="00B47A0D">
        <w:rPr>
          <w:sz w:val="28"/>
          <w:szCs w:val="28"/>
        </w:rPr>
        <w:t>, тыс. рублей</w:t>
      </w:r>
      <w:r w:rsidR="00B47A0D" w:rsidRPr="00B47A0D">
        <w:rPr>
          <w:sz w:val="28"/>
          <w:szCs w:val="28"/>
        </w:rPr>
        <w:t>» в новой редакции</w:t>
      </w:r>
      <w:r w:rsidR="002E50E0">
        <w:rPr>
          <w:sz w:val="28"/>
          <w:szCs w:val="28"/>
        </w:rPr>
        <w:t>:</w:t>
      </w:r>
    </w:p>
    <w:p w14:paraId="14EAAA4A" w14:textId="77777777" w:rsidR="00852266" w:rsidRDefault="00852266" w:rsidP="00084556">
      <w:pPr>
        <w:ind w:firstLine="709"/>
        <w:jc w:val="both"/>
        <w:rPr>
          <w:sz w:val="28"/>
          <w:szCs w:val="28"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701"/>
        <w:gridCol w:w="1574"/>
        <w:gridCol w:w="1564"/>
        <w:gridCol w:w="1564"/>
        <w:gridCol w:w="1564"/>
        <w:gridCol w:w="1566"/>
      </w:tblGrid>
      <w:tr w:rsidR="004237E8" w:rsidRPr="004237E8" w14:paraId="1CDC649E" w14:textId="77777777" w:rsidTr="00BD30A9">
        <w:trPr>
          <w:trHeight w:val="592"/>
        </w:trPr>
        <w:tc>
          <w:tcPr>
            <w:tcW w:w="1701" w:type="dxa"/>
            <w:vMerge w:val="restart"/>
          </w:tcPr>
          <w:p w14:paraId="7DB7F631" w14:textId="03EA3BE5" w:rsidR="004237E8" w:rsidRPr="001F63CD" w:rsidRDefault="004237E8" w:rsidP="00485934">
            <w:pPr>
              <w:widowControl w:val="0"/>
              <w:rPr>
                <w:rFonts w:eastAsia="Courier New"/>
                <w:bCs/>
                <w:sz w:val="20"/>
                <w:szCs w:val="20"/>
              </w:rPr>
            </w:pPr>
            <w:r w:rsidRPr="001F63CD">
              <w:rPr>
                <w:bCs/>
                <w:sz w:val="20"/>
                <w:szCs w:val="20"/>
              </w:rPr>
              <w:t xml:space="preserve">Объем и источники финансирования </w:t>
            </w:r>
            <w:r w:rsidR="001B179C" w:rsidRPr="00522363">
              <w:rPr>
                <w:bCs/>
                <w:sz w:val="20"/>
                <w:szCs w:val="20"/>
              </w:rPr>
              <w:t>структурного элемента</w:t>
            </w:r>
            <w:r w:rsidR="001B179C">
              <w:rPr>
                <w:bCs/>
                <w:sz w:val="20"/>
                <w:szCs w:val="20"/>
              </w:rPr>
              <w:t xml:space="preserve"> </w:t>
            </w:r>
            <w:r w:rsidRPr="001F63CD">
              <w:rPr>
                <w:bCs/>
                <w:sz w:val="20"/>
                <w:szCs w:val="20"/>
              </w:rPr>
              <w:t>муниципальной программы, тыс. рублей</w:t>
            </w:r>
          </w:p>
        </w:tc>
        <w:tc>
          <w:tcPr>
            <w:tcW w:w="1574" w:type="dxa"/>
            <w:vAlign w:val="center"/>
          </w:tcPr>
          <w:p w14:paraId="156CAEBD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Источники</w:t>
            </w:r>
          </w:p>
        </w:tc>
        <w:tc>
          <w:tcPr>
            <w:tcW w:w="1564" w:type="dxa"/>
            <w:vAlign w:val="center"/>
          </w:tcPr>
          <w:p w14:paraId="057842BC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Всего</w:t>
            </w:r>
          </w:p>
        </w:tc>
        <w:tc>
          <w:tcPr>
            <w:tcW w:w="1564" w:type="dxa"/>
            <w:vAlign w:val="center"/>
          </w:tcPr>
          <w:p w14:paraId="71A4D101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2024</w:t>
            </w:r>
          </w:p>
        </w:tc>
        <w:tc>
          <w:tcPr>
            <w:tcW w:w="1564" w:type="dxa"/>
            <w:vAlign w:val="center"/>
          </w:tcPr>
          <w:p w14:paraId="5AF301BB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2025</w:t>
            </w:r>
          </w:p>
        </w:tc>
        <w:tc>
          <w:tcPr>
            <w:tcW w:w="1566" w:type="dxa"/>
            <w:vAlign w:val="center"/>
          </w:tcPr>
          <w:p w14:paraId="37965234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2026</w:t>
            </w:r>
          </w:p>
        </w:tc>
      </w:tr>
      <w:tr w:rsidR="004237E8" w:rsidRPr="004237E8" w14:paraId="796CC720" w14:textId="77777777" w:rsidTr="00BD30A9">
        <w:trPr>
          <w:trHeight w:val="514"/>
        </w:trPr>
        <w:tc>
          <w:tcPr>
            <w:tcW w:w="1701" w:type="dxa"/>
            <w:vMerge/>
          </w:tcPr>
          <w:p w14:paraId="4E0CBF10" w14:textId="77777777" w:rsidR="004237E8" w:rsidRPr="001F63CD" w:rsidRDefault="004237E8" w:rsidP="004237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5A0AB575" w14:textId="77777777" w:rsidR="004237E8" w:rsidRPr="001F63CD" w:rsidRDefault="004237E8" w:rsidP="004237E8">
            <w:pPr>
              <w:widowControl w:val="0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vAlign w:val="center"/>
          </w:tcPr>
          <w:p w14:paraId="67E031E0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vAlign w:val="center"/>
          </w:tcPr>
          <w:p w14:paraId="1EE65F8E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0,000000</w:t>
            </w:r>
          </w:p>
        </w:tc>
        <w:tc>
          <w:tcPr>
            <w:tcW w:w="1564" w:type="dxa"/>
            <w:vAlign w:val="center"/>
          </w:tcPr>
          <w:p w14:paraId="06EC83C3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0,000000</w:t>
            </w:r>
          </w:p>
        </w:tc>
        <w:tc>
          <w:tcPr>
            <w:tcW w:w="1566" w:type="dxa"/>
            <w:vAlign w:val="center"/>
          </w:tcPr>
          <w:p w14:paraId="3A8773A8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0,000000</w:t>
            </w:r>
          </w:p>
        </w:tc>
      </w:tr>
      <w:tr w:rsidR="004237E8" w:rsidRPr="004237E8" w14:paraId="2662169F" w14:textId="77777777" w:rsidTr="00BD30A9">
        <w:trPr>
          <w:trHeight w:val="514"/>
        </w:trPr>
        <w:tc>
          <w:tcPr>
            <w:tcW w:w="1701" w:type="dxa"/>
            <w:vMerge/>
          </w:tcPr>
          <w:p w14:paraId="5D200152" w14:textId="77777777" w:rsidR="004237E8" w:rsidRPr="001F63CD" w:rsidRDefault="004237E8" w:rsidP="004237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2FDF99CE" w14:textId="77777777" w:rsidR="004237E8" w:rsidRPr="001F63CD" w:rsidRDefault="004237E8" w:rsidP="004237E8">
            <w:pPr>
              <w:widowControl w:val="0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vAlign w:val="center"/>
          </w:tcPr>
          <w:p w14:paraId="301C46B5" w14:textId="0E830661" w:rsidR="004237E8" w:rsidRPr="00522363" w:rsidRDefault="000C6C17" w:rsidP="003843F2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 xml:space="preserve">34 </w:t>
            </w:r>
            <w:r w:rsidR="003843F2" w:rsidRPr="00522363">
              <w:rPr>
                <w:bCs/>
                <w:sz w:val="20"/>
                <w:szCs w:val="20"/>
              </w:rPr>
              <w:t>666</w:t>
            </w:r>
            <w:r w:rsidRPr="00522363">
              <w:rPr>
                <w:bCs/>
                <w:sz w:val="20"/>
                <w:szCs w:val="20"/>
              </w:rPr>
              <w:t>,7</w:t>
            </w:r>
            <w:r w:rsidR="003843F2" w:rsidRPr="00522363">
              <w:rPr>
                <w:bCs/>
                <w:sz w:val="20"/>
                <w:szCs w:val="20"/>
              </w:rPr>
              <w:t>8740</w:t>
            </w:r>
          </w:p>
        </w:tc>
        <w:tc>
          <w:tcPr>
            <w:tcW w:w="1564" w:type="dxa"/>
            <w:vAlign w:val="center"/>
          </w:tcPr>
          <w:p w14:paraId="47D1638C" w14:textId="1E3597FC" w:rsidR="004237E8" w:rsidRPr="00522363" w:rsidRDefault="000C6C17" w:rsidP="003843F2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 xml:space="preserve">10 </w:t>
            </w:r>
            <w:r w:rsidR="003843F2" w:rsidRPr="00522363">
              <w:rPr>
                <w:bCs/>
                <w:sz w:val="20"/>
                <w:szCs w:val="20"/>
              </w:rPr>
              <w:t>809</w:t>
            </w:r>
            <w:r w:rsidRPr="00522363">
              <w:rPr>
                <w:bCs/>
                <w:sz w:val="20"/>
                <w:szCs w:val="20"/>
              </w:rPr>
              <w:t>,0</w:t>
            </w:r>
            <w:r w:rsidR="003843F2" w:rsidRPr="00522363">
              <w:rPr>
                <w:bCs/>
                <w:sz w:val="20"/>
                <w:szCs w:val="20"/>
              </w:rPr>
              <w:t>5740</w:t>
            </w:r>
          </w:p>
        </w:tc>
        <w:tc>
          <w:tcPr>
            <w:tcW w:w="1564" w:type="dxa"/>
            <w:vAlign w:val="center"/>
          </w:tcPr>
          <w:p w14:paraId="46E4CAE0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10 541,79000</w:t>
            </w:r>
          </w:p>
        </w:tc>
        <w:tc>
          <w:tcPr>
            <w:tcW w:w="1566" w:type="dxa"/>
            <w:vAlign w:val="center"/>
          </w:tcPr>
          <w:p w14:paraId="5247C51F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13 315,94000</w:t>
            </w:r>
          </w:p>
        </w:tc>
      </w:tr>
      <w:tr w:rsidR="004237E8" w:rsidRPr="004237E8" w14:paraId="7C4749D8" w14:textId="77777777" w:rsidTr="00BD30A9">
        <w:tc>
          <w:tcPr>
            <w:tcW w:w="1701" w:type="dxa"/>
            <w:vMerge/>
          </w:tcPr>
          <w:p w14:paraId="1C0A9BDE" w14:textId="77777777" w:rsidR="004237E8" w:rsidRPr="001F63CD" w:rsidRDefault="004237E8" w:rsidP="004237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5E0A5FC6" w14:textId="77777777" w:rsidR="004237E8" w:rsidRPr="001F63CD" w:rsidRDefault="004237E8" w:rsidP="004237E8">
            <w:pPr>
              <w:widowControl w:val="0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Бюджет Озерского городского округа</w:t>
            </w:r>
          </w:p>
        </w:tc>
        <w:tc>
          <w:tcPr>
            <w:tcW w:w="1564" w:type="dxa"/>
            <w:vAlign w:val="center"/>
          </w:tcPr>
          <w:p w14:paraId="4F091DBF" w14:textId="3FA233BD" w:rsidR="004237E8" w:rsidRPr="00522363" w:rsidRDefault="000C6C17" w:rsidP="003843F2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>34,</w:t>
            </w:r>
            <w:r w:rsidR="003843F2" w:rsidRPr="00522363">
              <w:rPr>
                <w:bCs/>
                <w:sz w:val="20"/>
                <w:szCs w:val="20"/>
              </w:rPr>
              <w:t>70151</w:t>
            </w:r>
          </w:p>
        </w:tc>
        <w:tc>
          <w:tcPr>
            <w:tcW w:w="1564" w:type="dxa"/>
            <w:vAlign w:val="center"/>
          </w:tcPr>
          <w:p w14:paraId="2BC71B07" w14:textId="450B77F4" w:rsidR="004237E8" w:rsidRPr="00522363" w:rsidRDefault="000C6C17" w:rsidP="003843F2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>10,</w:t>
            </w:r>
            <w:r w:rsidR="003843F2" w:rsidRPr="00522363">
              <w:rPr>
                <w:bCs/>
                <w:sz w:val="20"/>
                <w:szCs w:val="20"/>
              </w:rPr>
              <w:t>81990</w:t>
            </w:r>
          </w:p>
        </w:tc>
        <w:tc>
          <w:tcPr>
            <w:tcW w:w="1564" w:type="dxa"/>
            <w:vAlign w:val="center"/>
          </w:tcPr>
          <w:p w14:paraId="1064B1F0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10,55234</w:t>
            </w:r>
          </w:p>
        </w:tc>
        <w:tc>
          <w:tcPr>
            <w:tcW w:w="1566" w:type="dxa"/>
            <w:vAlign w:val="center"/>
          </w:tcPr>
          <w:p w14:paraId="020B083A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13,32927</w:t>
            </w:r>
          </w:p>
        </w:tc>
      </w:tr>
      <w:tr w:rsidR="004237E8" w:rsidRPr="004237E8" w14:paraId="4B429695" w14:textId="77777777" w:rsidTr="00BD30A9">
        <w:tc>
          <w:tcPr>
            <w:tcW w:w="1701" w:type="dxa"/>
            <w:vMerge/>
          </w:tcPr>
          <w:p w14:paraId="55E8ED30" w14:textId="77777777" w:rsidR="004237E8" w:rsidRPr="001F63CD" w:rsidRDefault="004237E8" w:rsidP="004237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63E035CF" w14:textId="644E794A" w:rsidR="004237E8" w:rsidRPr="001F63CD" w:rsidRDefault="004237E8" w:rsidP="004237E8">
            <w:pPr>
              <w:widowControl w:val="0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Иные источники</w:t>
            </w:r>
            <w:r w:rsidR="00485934" w:rsidRPr="001F63CD">
              <w:rPr>
                <w:sz w:val="20"/>
                <w:szCs w:val="20"/>
              </w:rPr>
              <w:t>*</w:t>
            </w:r>
          </w:p>
        </w:tc>
        <w:tc>
          <w:tcPr>
            <w:tcW w:w="1564" w:type="dxa"/>
            <w:vAlign w:val="center"/>
          </w:tcPr>
          <w:p w14:paraId="2B7D2B34" w14:textId="5253E4E5" w:rsidR="004237E8" w:rsidRPr="00522363" w:rsidRDefault="000C6C17" w:rsidP="003843F2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>1 0</w:t>
            </w:r>
            <w:r w:rsidR="003843F2" w:rsidRPr="00522363">
              <w:rPr>
                <w:bCs/>
                <w:sz w:val="20"/>
                <w:szCs w:val="20"/>
              </w:rPr>
              <w:t>21</w:t>
            </w:r>
            <w:r w:rsidRPr="00522363">
              <w:rPr>
                <w:bCs/>
                <w:sz w:val="20"/>
                <w:szCs w:val="20"/>
              </w:rPr>
              <w:t>,99091</w:t>
            </w:r>
          </w:p>
        </w:tc>
        <w:tc>
          <w:tcPr>
            <w:tcW w:w="1564" w:type="dxa"/>
            <w:vAlign w:val="center"/>
          </w:tcPr>
          <w:p w14:paraId="7BEF3E08" w14:textId="68DF0F5E" w:rsidR="004237E8" w:rsidRPr="00522363" w:rsidRDefault="000C6C17" w:rsidP="003843F2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>1 0</w:t>
            </w:r>
            <w:r w:rsidR="003843F2" w:rsidRPr="00522363">
              <w:rPr>
                <w:bCs/>
                <w:sz w:val="20"/>
                <w:szCs w:val="20"/>
              </w:rPr>
              <w:t>21</w:t>
            </w:r>
            <w:r w:rsidRPr="00522363">
              <w:rPr>
                <w:bCs/>
                <w:sz w:val="20"/>
                <w:szCs w:val="20"/>
              </w:rPr>
              <w:t>,99091</w:t>
            </w:r>
          </w:p>
        </w:tc>
        <w:tc>
          <w:tcPr>
            <w:tcW w:w="1564" w:type="dxa"/>
            <w:vAlign w:val="center"/>
          </w:tcPr>
          <w:p w14:paraId="242BB870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vAlign w:val="center"/>
          </w:tcPr>
          <w:p w14:paraId="3C4F5A28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0,00000</w:t>
            </w:r>
          </w:p>
        </w:tc>
      </w:tr>
      <w:tr w:rsidR="004237E8" w:rsidRPr="004237E8" w14:paraId="4096D289" w14:textId="77777777" w:rsidTr="00BD30A9">
        <w:tc>
          <w:tcPr>
            <w:tcW w:w="1701" w:type="dxa"/>
            <w:vMerge/>
          </w:tcPr>
          <w:p w14:paraId="5497BB1A" w14:textId="77777777" w:rsidR="004237E8" w:rsidRPr="001F63CD" w:rsidRDefault="004237E8" w:rsidP="004237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5BF1C0A4" w14:textId="77777777" w:rsidR="004237E8" w:rsidRPr="001F63CD" w:rsidRDefault="004237E8" w:rsidP="004237E8">
            <w:pPr>
              <w:widowControl w:val="0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1564" w:type="dxa"/>
            <w:vAlign w:val="center"/>
          </w:tcPr>
          <w:p w14:paraId="64783881" w14:textId="2082FBC3" w:rsidR="004237E8" w:rsidRPr="00522363" w:rsidRDefault="000C6C17" w:rsidP="003843F2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 xml:space="preserve">35 </w:t>
            </w:r>
            <w:r w:rsidR="003843F2" w:rsidRPr="00522363">
              <w:rPr>
                <w:bCs/>
                <w:sz w:val="20"/>
                <w:szCs w:val="20"/>
              </w:rPr>
              <w:t>723</w:t>
            </w:r>
            <w:r w:rsidRPr="00522363">
              <w:rPr>
                <w:bCs/>
                <w:sz w:val="20"/>
                <w:szCs w:val="20"/>
              </w:rPr>
              <w:t>,</w:t>
            </w:r>
            <w:r w:rsidR="003843F2" w:rsidRPr="00522363">
              <w:rPr>
                <w:bCs/>
                <w:sz w:val="20"/>
                <w:szCs w:val="20"/>
              </w:rPr>
              <w:t>4</w:t>
            </w:r>
            <w:r w:rsidRPr="00522363">
              <w:rPr>
                <w:bCs/>
                <w:sz w:val="20"/>
                <w:szCs w:val="20"/>
              </w:rPr>
              <w:t>7982</w:t>
            </w:r>
          </w:p>
        </w:tc>
        <w:tc>
          <w:tcPr>
            <w:tcW w:w="1564" w:type="dxa"/>
            <w:vAlign w:val="center"/>
          </w:tcPr>
          <w:p w14:paraId="731CA066" w14:textId="31C09961" w:rsidR="004237E8" w:rsidRPr="00522363" w:rsidRDefault="000C6C17" w:rsidP="003843F2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 xml:space="preserve">11 </w:t>
            </w:r>
            <w:r w:rsidR="003843F2" w:rsidRPr="00522363">
              <w:rPr>
                <w:bCs/>
                <w:sz w:val="20"/>
                <w:szCs w:val="20"/>
              </w:rPr>
              <w:t>841</w:t>
            </w:r>
            <w:r w:rsidRPr="00522363">
              <w:rPr>
                <w:bCs/>
                <w:sz w:val="20"/>
                <w:szCs w:val="20"/>
              </w:rPr>
              <w:t>,</w:t>
            </w:r>
            <w:r w:rsidR="003843F2" w:rsidRPr="00522363">
              <w:rPr>
                <w:bCs/>
                <w:sz w:val="20"/>
                <w:szCs w:val="20"/>
              </w:rPr>
              <w:t>8</w:t>
            </w:r>
            <w:r w:rsidRPr="00522363">
              <w:rPr>
                <w:bCs/>
                <w:sz w:val="20"/>
                <w:szCs w:val="20"/>
              </w:rPr>
              <w:t>6821</w:t>
            </w:r>
          </w:p>
        </w:tc>
        <w:tc>
          <w:tcPr>
            <w:tcW w:w="1564" w:type="dxa"/>
            <w:vAlign w:val="center"/>
          </w:tcPr>
          <w:p w14:paraId="2C426CB5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10 552,34234</w:t>
            </w:r>
          </w:p>
        </w:tc>
        <w:tc>
          <w:tcPr>
            <w:tcW w:w="1566" w:type="dxa"/>
            <w:vAlign w:val="center"/>
          </w:tcPr>
          <w:p w14:paraId="0B5114C7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13 329,26927</w:t>
            </w:r>
          </w:p>
        </w:tc>
      </w:tr>
    </w:tbl>
    <w:p w14:paraId="7517AD1B" w14:textId="3BB600A9" w:rsidR="004237E8" w:rsidRPr="004237E8" w:rsidRDefault="004237E8" w:rsidP="004237E8">
      <w:pPr>
        <w:jc w:val="both"/>
      </w:pPr>
      <w:r w:rsidRPr="004237E8">
        <w:t xml:space="preserve">* - </w:t>
      </w:r>
      <w:r w:rsidRPr="004237E8">
        <w:rPr>
          <w:bCs/>
        </w:rPr>
        <w:t>сумма по иным источникам определяется ежегодно с учетом заявленного объема инициативных платежей</w:t>
      </w:r>
      <w:r>
        <w:rPr>
          <w:bCs/>
        </w:rPr>
        <w:t xml:space="preserve">, </w:t>
      </w:r>
      <w:r w:rsidRPr="001F63CD">
        <w:rPr>
          <w:bCs/>
        </w:rPr>
        <w:t>имущественного участия</w:t>
      </w:r>
      <w:r w:rsidRPr="004237E8">
        <w:rPr>
          <w:bCs/>
        </w:rPr>
        <w:t xml:space="preserve"> по проектам, получившим поддержку по результатам конкурсного отбора</w:t>
      </w:r>
    </w:p>
    <w:p w14:paraId="3B2796A2" w14:textId="4B59C9F2" w:rsidR="00A60BA0" w:rsidRDefault="004237E8" w:rsidP="00084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843F2">
        <w:rPr>
          <w:sz w:val="28"/>
          <w:szCs w:val="28"/>
        </w:rPr>
        <w:t>изложить</w:t>
      </w:r>
      <w:r w:rsidRPr="004237E8">
        <w:rPr>
          <w:sz w:val="28"/>
          <w:szCs w:val="28"/>
        </w:rPr>
        <w:t xml:space="preserve"> в паспорт</w:t>
      </w:r>
      <w:r w:rsidR="003843F2">
        <w:rPr>
          <w:sz w:val="28"/>
          <w:szCs w:val="28"/>
        </w:rPr>
        <w:t>е</w:t>
      </w:r>
      <w:r w:rsidRPr="004237E8">
        <w:rPr>
          <w:sz w:val="28"/>
          <w:szCs w:val="28"/>
        </w:rPr>
        <w:t xml:space="preserve"> структурного элемента «</w:t>
      </w:r>
      <w:r>
        <w:rPr>
          <w:sz w:val="28"/>
          <w:szCs w:val="28"/>
        </w:rPr>
        <w:t>Ремонт и оснащение учреждений социальной сферы</w:t>
      </w:r>
      <w:r w:rsidRPr="004237E8">
        <w:rPr>
          <w:sz w:val="28"/>
          <w:szCs w:val="28"/>
        </w:rPr>
        <w:t>»</w:t>
      </w:r>
      <w:r w:rsidR="00485934">
        <w:rPr>
          <w:sz w:val="28"/>
          <w:szCs w:val="28"/>
        </w:rPr>
        <w:t xml:space="preserve"> муниципальной программы</w:t>
      </w:r>
      <w:r w:rsidRPr="004237E8">
        <w:rPr>
          <w:sz w:val="28"/>
          <w:szCs w:val="28"/>
        </w:rPr>
        <w:t xml:space="preserve"> </w:t>
      </w:r>
      <w:r w:rsidR="003843F2">
        <w:rPr>
          <w:sz w:val="28"/>
          <w:szCs w:val="28"/>
        </w:rPr>
        <w:t xml:space="preserve">позицию </w:t>
      </w:r>
      <w:r w:rsidR="003843F2" w:rsidRPr="003843F2">
        <w:rPr>
          <w:sz w:val="28"/>
          <w:szCs w:val="28"/>
        </w:rPr>
        <w:t>«Объем и источники финансирования муниципальной программы</w:t>
      </w:r>
      <w:r w:rsidR="003843F2">
        <w:rPr>
          <w:sz w:val="28"/>
          <w:szCs w:val="28"/>
        </w:rPr>
        <w:t>, тыс</w:t>
      </w:r>
      <w:r w:rsidR="0058687B">
        <w:rPr>
          <w:sz w:val="28"/>
          <w:szCs w:val="28"/>
        </w:rPr>
        <w:t>. рублей</w:t>
      </w:r>
      <w:r w:rsidR="003843F2" w:rsidRPr="003843F2">
        <w:rPr>
          <w:sz w:val="28"/>
          <w:szCs w:val="28"/>
        </w:rPr>
        <w:t>»</w:t>
      </w:r>
      <w:r w:rsidR="0058687B">
        <w:rPr>
          <w:sz w:val="28"/>
          <w:szCs w:val="28"/>
        </w:rPr>
        <w:t xml:space="preserve"> </w:t>
      </w:r>
      <w:r w:rsidR="00A60BA0">
        <w:rPr>
          <w:sz w:val="28"/>
          <w:szCs w:val="28"/>
        </w:rPr>
        <w:t>в новой редакции:</w:t>
      </w:r>
    </w:p>
    <w:p w14:paraId="15706BF7" w14:textId="77777777" w:rsidR="00852266" w:rsidRDefault="00852266" w:rsidP="00084556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701"/>
        <w:gridCol w:w="1418"/>
        <w:gridCol w:w="1701"/>
        <w:gridCol w:w="1559"/>
        <w:gridCol w:w="1559"/>
        <w:gridCol w:w="1560"/>
      </w:tblGrid>
      <w:tr w:rsidR="00A33876" w:rsidRPr="0078324E" w14:paraId="76D095E0" w14:textId="77777777" w:rsidTr="00BD30A9">
        <w:trPr>
          <w:trHeight w:val="592"/>
        </w:trPr>
        <w:tc>
          <w:tcPr>
            <w:tcW w:w="1701" w:type="dxa"/>
            <w:vMerge w:val="restart"/>
          </w:tcPr>
          <w:p w14:paraId="3A889E94" w14:textId="7141570C" w:rsidR="00A33876" w:rsidRPr="00AC732A" w:rsidRDefault="00A33876" w:rsidP="00485934">
            <w:pPr>
              <w:widowControl w:val="0"/>
              <w:rPr>
                <w:rFonts w:eastAsia="Courier New"/>
                <w:bCs/>
                <w:sz w:val="20"/>
                <w:szCs w:val="20"/>
              </w:rPr>
            </w:pPr>
            <w:r w:rsidRPr="00AC732A">
              <w:rPr>
                <w:bCs/>
                <w:sz w:val="20"/>
                <w:szCs w:val="20"/>
              </w:rPr>
              <w:t xml:space="preserve">Объем и источники финансирования </w:t>
            </w:r>
            <w:r w:rsidR="002E73F8" w:rsidRPr="00522363">
              <w:rPr>
                <w:bCs/>
                <w:sz w:val="20"/>
                <w:szCs w:val="20"/>
              </w:rPr>
              <w:t xml:space="preserve">структурного элемента </w:t>
            </w:r>
            <w:r w:rsidRPr="00522363">
              <w:rPr>
                <w:bCs/>
                <w:sz w:val="20"/>
                <w:szCs w:val="20"/>
              </w:rPr>
              <w:t>муниципальной программы, тыс</w:t>
            </w:r>
            <w:r w:rsidRPr="00AC732A">
              <w:rPr>
                <w:bCs/>
                <w:sz w:val="20"/>
                <w:szCs w:val="20"/>
              </w:rPr>
              <w:t>. рублей</w:t>
            </w:r>
          </w:p>
        </w:tc>
        <w:tc>
          <w:tcPr>
            <w:tcW w:w="1418" w:type="dxa"/>
            <w:vAlign w:val="center"/>
          </w:tcPr>
          <w:p w14:paraId="2638716E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Источники</w:t>
            </w:r>
          </w:p>
        </w:tc>
        <w:tc>
          <w:tcPr>
            <w:tcW w:w="1701" w:type="dxa"/>
            <w:vAlign w:val="center"/>
          </w:tcPr>
          <w:p w14:paraId="5E643E62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46BA22FF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vAlign w:val="center"/>
          </w:tcPr>
          <w:p w14:paraId="6DDD71F7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2025</w:t>
            </w:r>
          </w:p>
        </w:tc>
        <w:tc>
          <w:tcPr>
            <w:tcW w:w="1560" w:type="dxa"/>
            <w:vAlign w:val="center"/>
          </w:tcPr>
          <w:p w14:paraId="636A0F0F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2026</w:t>
            </w:r>
          </w:p>
        </w:tc>
      </w:tr>
      <w:tr w:rsidR="00A33876" w:rsidRPr="0078324E" w14:paraId="0BF98173" w14:textId="77777777" w:rsidTr="00BD30A9">
        <w:trPr>
          <w:trHeight w:val="514"/>
        </w:trPr>
        <w:tc>
          <w:tcPr>
            <w:tcW w:w="1701" w:type="dxa"/>
            <w:vMerge/>
          </w:tcPr>
          <w:p w14:paraId="3B12B400" w14:textId="77777777" w:rsidR="00A33876" w:rsidRPr="00AC732A" w:rsidRDefault="00A33876" w:rsidP="001A00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904721" w14:textId="77777777" w:rsidR="00A33876" w:rsidRPr="00AC732A" w:rsidRDefault="00A33876" w:rsidP="001A0050">
            <w:pPr>
              <w:widowControl w:val="0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14:paraId="5505A2BD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vAlign w:val="center"/>
          </w:tcPr>
          <w:p w14:paraId="54412020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vAlign w:val="center"/>
          </w:tcPr>
          <w:p w14:paraId="617A41F1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vAlign w:val="center"/>
          </w:tcPr>
          <w:p w14:paraId="2A409DFB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0,00000</w:t>
            </w:r>
          </w:p>
        </w:tc>
      </w:tr>
      <w:tr w:rsidR="00A33876" w:rsidRPr="0078324E" w14:paraId="5F135D6F" w14:textId="77777777" w:rsidTr="00BD30A9">
        <w:trPr>
          <w:trHeight w:val="514"/>
        </w:trPr>
        <w:tc>
          <w:tcPr>
            <w:tcW w:w="1701" w:type="dxa"/>
            <w:vMerge/>
          </w:tcPr>
          <w:p w14:paraId="7DE7D564" w14:textId="77777777" w:rsidR="00A33876" w:rsidRPr="00AC732A" w:rsidRDefault="00A33876" w:rsidP="001A00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F25B82" w14:textId="77777777" w:rsidR="00A33876" w:rsidRPr="00AC732A" w:rsidRDefault="00A33876" w:rsidP="001A0050">
            <w:pPr>
              <w:widowControl w:val="0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14:paraId="09AD5F93" w14:textId="01EB42B5" w:rsidR="00A33876" w:rsidRPr="00522363" w:rsidRDefault="00862028" w:rsidP="0058687B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>17</w:t>
            </w:r>
            <w:r w:rsidR="0058687B" w:rsidRPr="00522363">
              <w:rPr>
                <w:bCs/>
                <w:sz w:val="20"/>
                <w:szCs w:val="20"/>
              </w:rPr>
              <w:t>5</w:t>
            </w:r>
            <w:r w:rsidRPr="00522363">
              <w:rPr>
                <w:bCs/>
                <w:sz w:val="20"/>
                <w:szCs w:val="20"/>
              </w:rPr>
              <w:t xml:space="preserve"> </w:t>
            </w:r>
            <w:r w:rsidR="0058687B" w:rsidRPr="00522363">
              <w:rPr>
                <w:bCs/>
                <w:sz w:val="20"/>
                <w:szCs w:val="20"/>
              </w:rPr>
              <w:t>962</w:t>
            </w:r>
            <w:r w:rsidRPr="00522363">
              <w:rPr>
                <w:bCs/>
                <w:sz w:val="20"/>
                <w:szCs w:val="20"/>
              </w:rPr>
              <w:t>,5</w:t>
            </w:r>
            <w:r w:rsidR="0058687B" w:rsidRPr="00522363">
              <w:rPr>
                <w:bCs/>
                <w:sz w:val="20"/>
                <w:szCs w:val="20"/>
              </w:rPr>
              <w:t>2584</w:t>
            </w:r>
          </w:p>
        </w:tc>
        <w:tc>
          <w:tcPr>
            <w:tcW w:w="1559" w:type="dxa"/>
            <w:vAlign w:val="center"/>
          </w:tcPr>
          <w:p w14:paraId="5B38399B" w14:textId="16BBCCE3" w:rsidR="00A33876" w:rsidRPr="00522363" w:rsidRDefault="00862028" w:rsidP="0058687B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>6</w:t>
            </w:r>
            <w:r w:rsidR="0058687B" w:rsidRPr="00522363">
              <w:rPr>
                <w:bCs/>
                <w:sz w:val="20"/>
                <w:szCs w:val="20"/>
              </w:rPr>
              <w:t>2</w:t>
            </w:r>
            <w:r w:rsidRPr="00522363">
              <w:rPr>
                <w:bCs/>
                <w:sz w:val="20"/>
                <w:szCs w:val="20"/>
              </w:rPr>
              <w:t xml:space="preserve"> </w:t>
            </w:r>
            <w:r w:rsidR="0058687B" w:rsidRPr="00522363">
              <w:rPr>
                <w:bCs/>
                <w:sz w:val="20"/>
                <w:szCs w:val="20"/>
              </w:rPr>
              <w:t>961</w:t>
            </w:r>
            <w:r w:rsidRPr="00522363">
              <w:rPr>
                <w:bCs/>
                <w:sz w:val="20"/>
                <w:szCs w:val="20"/>
              </w:rPr>
              <w:t>,9</w:t>
            </w:r>
            <w:r w:rsidR="0058687B" w:rsidRPr="00522363">
              <w:rPr>
                <w:bCs/>
                <w:sz w:val="20"/>
                <w:szCs w:val="20"/>
              </w:rPr>
              <w:t>5584</w:t>
            </w:r>
          </w:p>
        </w:tc>
        <w:tc>
          <w:tcPr>
            <w:tcW w:w="1559" w:type="dxa"/>
            <w:vAlign w:val="center"/>
          </w:tcPr>
          <w:p w14:paraId="1706D9C9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59 736,81000</w:t>
            </w:r>
          </w:p>
        </w:tc>
        <w:tc>
          <w:tcPr>
            <w:tcW w:w="1560" w:type="dxa"/>
            <w:vAlign w:val="center"/>
          </w:tcPr>
          <w:p w14:paraId="7CDDABC3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53 263,76000</w:t>
            </w:r>
          </w:p>
        </w:tc>
      </w:tr>
      <w:tr w:rsidR="00A33876" w:rsidRPr="0078324E" w14:paraId="7EB20DCB" w14:textId="77777777" w:rsidTr="00BD30A9">
        <w:tc>
          <w:tcPr>
            <w:tcW w:w="1701" w:type="dxa"/>
            <w:vMerge/>
          </w:tcPr>
          <w:p w14:paraId="04F4666F" w14:textId="77777777" w:rsidR="00A33876" w:rsidRPr="00AC732A" w:rsidRDefault="00A33876" w:rsidP="001A00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0A7483" w14:textId="77777777" w:rsidR="00A33876" w:rsidRPr="00AC732A" w:rsidRDefault="00A33876" w:rsidP="001A0050">
            <w:pPr>
              <w:widowControl w:val="0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Бюджет Озерского городского округа</w:t>
            </w:r>
          </w:p>
        </w:tc>
        <w:tc>
          <w:tcPr>
            <w:tcW w:w="1701" w:type="dxa"/>
            <w:vAlign w:val="center"/>
          </w:tcPr>
          <w:p w14:paraId="3F24844E" w14:textId="6F1FCBBB" w:rsidR="00A33876" w:rsidRPr="00522363" w:rsidRDefault="00862028" w:rsidP="0058687B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>176,13</w:t>
            </w:r>
            <w:r w:rsidR="0058687B" w:rsidRPr="00522363">
              <w:rPr>
                <w:bCs/>
                <w:sz w:val="20"/>
                <w:szCs w:val="20"/>
              </w:rPr>
              <w:t>868</w:t>
            </w:r>
          </w:p>
        </w:tc>
        <w:tc>
          <w:tcPr>
            <w:tcW w:w="1559" w:type="dxa"/>
            <w:vAlign w:val="center"/>
          </w:tcPr>
          <w:p w14:paraId="76F47F72" w14:textId="0706CA38" w:rsidR="00A33876" w:rsidRPr="00522363" w:rsidRDefault="00862028" w:rsidP="0058687B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>63,</w:t>
            </w:r>
            <w:r w:rsidR="0058687B" w:rsidRPr="00522363">
              <w:rPr>
                <w:bCs/>
                <w:sz w:val="20"/>
                <w:szCs w:val="20"/>
              </w:rPr>
              <w:t>02499</w:t>
            </w:r>
          </w:p>
        </w:tc>
        <w:tc>
          <w:tcPr>
            <w:tcW w:w="1559" w:type="dxa"/>
            <w:vAlign w:val="center"/>
          </w:tcPr>
          <w:p w14:paraId="1CCA33D3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59,79661</w:t>
            </w:r>
          </w:p>
        </w:tc>
        <w:tc>
          <w:tcPr>
            <w:tcW w:w="1560" w:type="dxa"/>
            <w:vAlign w:val="center"/>
          </w:tcPr>
          <w:p w14:paraId="1432DF6D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53,31708</w:t>
            </w:r>
          </w:p>
        </w:tc>
      </w:tr>
      <w:tr w:rsidR="00A33876" w:rsidRPr="0078324E" w14:paraId="4B93D42D" w14:textId="77777777" w:rsidTr="00BD30A9">
        <w:tc>
          <w:tcPr>
            <w:tcW w:w="1701" w:type="dxa"/>
            <w:vMerge/>
          </w:tcPr>
          <w:p w14:paraId="0FC8239A" w14:textId="77777777" w:rsidR="00A33876" w:rsidRPr="00AC732A" w:rsidRDefault="00A33876" w:rsidP="001A00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0A925B" w14:textId="24D63E43" w:rsidR="00A33876" w:rsidRPr="00AC732A" w:rsidRDefault="00A33876" w:rsidP="001A0050">
            <w:pPr>
              <w:widowControl w:val="0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Иные источники</w:t>
            </w:r>
            <w:r w:rsidR="00485934" w:rsidRPr="00AC732A"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0C9D6482" w14:textId="7406F0EB" w:rsidR="00A33876" w:rsidRPr="00522363" w:rsidRDefault="00862028" w:rsidP="0058687B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>3 9</w:t>
            </w:r>
            <w:r w:rsidR="0058687B" w:rsidRPr="00522363">
              <w:rPr>
                <w:bCs/>
                <w:sz w:val="20"/>
                <w:szCs w:val="20"/>
              </w:rPr>
              <w:t>05</w:t>
            </w:r>
            <w:r w:rsidRPr="00522363">
              <w:rPr>
                <w:bCs/>
                <w:sz w:val="20"/>
                <w:szCs w:val="20"/>
              </w:rPr>
              <w:t>,</w:t>
            </w:r>
            <w:r w:rsidR="0058687B" w:rsidRPr="00522363">
              <w:rPr>
                <w:bCs/>
                <w:sz w:val="20"/>
                <w:szCs w:val="20"/>
              </w:rPr>
              <w:t>95</w:t>
            </w:r>
            <w:r w:rsidRPr="00522363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1559" w:type="dxa"/>
            <w:vAlign w:val="center"/>
          </w:tcPr>
          <w:p w14:paraId="0D259297" w14:textId="6AE8C9B6" w:rsidR="00A33876" w:rsidRPr="00522363" w:rsidRDefault="00862028" w:rsidP="0058687B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>3 9</w:t>
            </w:r>
            <w:r w:rsidR="0058687B" w:rsidRPr="00522363">
              <w:rPr>
                <w:bCs/>
                <w:sz w:val="20"/>
                <w:szCs w:val="20"/>
              </w:rPr>
              <w:t>05</w:t>
            </w:r>
            <w:r w:rsidRPr="00522363">
              <w:rPr>
                <w:bCs/>
                <w:sz w:val="20"/>
                <w:szCs w:val="20"/>
              </w:rPr>
              <w:t>,</w:t>
            </w:r>
            <w:r w:rsidR="0058687B" w:rsidRPr="00522363">
              <w:rPr>
                <w:bCs/>
                <w:sz w:val="20"/>
                <w:szCs w:val="20"/>
              </w:rPr>
              <w:t>95</w:t>
            </w:r>
            <w:r w:rsidRPr="00522363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1559" w:type="dxa"/>
            <w:vAlign w:val="center"/>
          </w:tcPr>
          <w:p w14:paraId="757569A4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vAlign w:val="center"/>
          </w:tcPr>
          <w:p w14:paraId="3462C106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0,00000</w:t>
            </w:r>
          </w:p>
        </w:tc>
      </w:tr>
      <w:tr w:rsidR="00A33876" w:rsidRPr="0078324E" w14:paraId="17807487" w14:textId="77777777" w:rsidTr="00BD30A9">
        <w:tc>
          <w:tcPr>
            <w:tcW w:w="1701" w:type="dxa"/>
            <w:vMerge/>
          </w:tcPr>
          <w:p w14:paraId="013FA9C1" w14:textId="77777777" w:rsidR="00A33876" w:rsidRPr="00AC732A" w:rsidRDefault="00A33876" w:rsidP="001A00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FF7B5" w14:textId="77777777" w:rsidR="00A33876" w:rsidRPr="00AC732A" w:rsidRDefault="00A33876" w:rsidP="001A0050">
            <w:pPr>
              <w:widowControl w:val="0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1701" w:type="dxa"/>
            <w:vAlign w:val="center"/>
          </w:tcPr>
          <w:p w14:paraId="36AE7CC6" w14:textId="0E1BEB9C" w:rsidR="00A33876" w:rsidRPr="00522363" w:rsidRDefault="00862028" w:rsidP="0058687B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 xml:space="preserve">180 </w:t>
            </w:r>
            <w:r w:rsidR="0058687B" w:rsidRPr="00522363">
              <w:rPr>
                <w:bCs/>
                <w:sz w:val="20"/>
                <w:szCs w:val="20"/>
              </w:rPr>
              <w:t>044</w:t>
            </w:r>
            <w:r w:rsidRPr="00522363">
              <w:rPr>
                <w:bCs/>
                <w:sz w:val="20"/>
                <w:szCs w:val="20"/>
              </w:rPr>
              <w:t>,</w:t>
            </w:r>
            <w:r w:rsidR="0058687B" w:rsidRPr="00522363">
              <w:rPr>
                <w:bCs/>
                <w:sz w:val="20"/>
                <w:szCs w:val="20"/>
              </w:rPr>
              <w:t>61851</w:t>
            </w:r>
          </w:p>
        </w:tc>
        <w:tc>
          <w:tcPr>
            <w:tcW w:w="1559" w:type="dxa"/>
            <w:vAlign w:val="center"/>
          </w:tcPr>
          <w:p w14:paraId="5EF588BC" w14:textId="28308CEC" w:rsidR="00A33876" w:rsidRPr="00522363" w:rsidRDefault="00862028" w:rsidP="0058687B">
            <w:pPr>
              <w:jc w:val="center"/>
              <w:rPr>
                <w:sz w:val="20"/>
                <w:szCs w:val="20"/>
              </w:rPr>
            </w:pPr>
            <w:r w:rsidRPr="00522363">
              <w:rPr>
                <w:bCs/>
                <w:sz w:val="20"/>
                <w:szCs w:val="20"/>
              </w:rPr>
              <w:t>6</w:t>
            </w:r>
            <w:r w:rsidR="0058687B" w:rsidRPr="00522363">
              <w:rPr>
                <w:bCs/>
                <w:sz w:val="20"/>
                <w:szCs w:val="20"/>
              </w:rPr>
              <w:t>6</w:t>
            </w:r>
            <w:r w:rsidRPr="00522363">
              <w:rPr>
                <w:bCs/>
                <w:sz w:val="20"/>
                <w:szCs w:val="20"/>
              </w:rPr>
              <w:t xml:space="preserve"> </w:t>
            </w:r>
            <w:r w:rsidR="0058687B" w:rsidRPr="00522363">
              <w:rPr>
                <w:bCs/>
                <w:sz w:val="20"/>
                <w:szCs w:val="20"/>
              </w:rPr>
              <w:t>930</w:t>
            </w:r>
            <w:r w:rsidRPr="00522363">
              <w:rPr>
                <w:bCs/>
                <w:sz w:val="20"/>
                <w:szCs w:val="20"/>
              </w:rPr>
              <w:t>,</w:t>
            </w:r>
            <w:r w:rsidR="0058687B" w:rsidRPr="00522363">
              <w:rPr>
                <w:bCs/>
                <w:sz w:val="20"/>
                <w:szCs w:val="20"/>
              </w:rPr>
              <w:t>93482</w:t>
            </w:r>
          </w:p>
        </w:tc>
        <w:tc>
          <w:tcPr>
            <w:tcW w:w="1559" w:type="dxa"/>
            <w:vAlign w:val="center"/>
          </w:tcPr>
          <w:p w14:paraId="0C8B8CDC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59 796,60661</w:t>
            </w:r>
          </w:p>
        </w:tc>
        <w:tc>
          <w:tcPr>
            <w:tcW w:w="1560" w:type="dxa"/>
            <w:vAlign w:val="center"/>
          </w:tcPr>
          <w:p w14:paraId="60A7915D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53 317,07708</w:t>
            </w:r>
          </w:p>
        </w:tc>
      </w:tr>
    </w:tbl>
    <w:p w14:paraId="36032D6B" w14:textId="6240F3B9" w:rsidR="00A33876" w:rsidRPr="0078324E" w:rsidRDefault="00A33876" w:rsidP="00A33876">
      <w:pPr>
        <w:pStyle w:val="a3"/>
        <w:spacing w:before="0" w:beforeAutospacing="0" w:after="0" w:afterAutospacing="0"/>
        <w:jc w:val="both"/>
      </w:pPr>
      <w:r w:rsidRPr="0078324E">
        <w:t xml:space="preserve">* - </w:t>
      </w:r>
      <w:r w:rsidRPr="0078324E">
        <w:rPr>
          <w:bCs/>
        </w:rPr>
        <w:t>сумма по иным источникам определяется ежегодно с учетом заявленного объема инициативных платежей</w:t>
      </w:r>
      <w:r>
        <w:rPr>
          <w:bCs/>
        </w:rPr>
        <w:t xml:space="preserve">, </w:t>
      </w:r>
      <w:r w:rsidRPr="00AC732A">
        <w:rPr>
          <w:bCs/>
        </w:rPr>
        <w:t>имущественного участия</w:t>
      </w:r>
      <w:r w:rsidRPr="0078324E">
        <w:rPr>
          <w:bCs/>
        </w:rPr>
        <w:t xml:space="preserve"> по проектам, получившим поддержку по результатам конкурсного отбора</w:t>
      </w:r>
    </w:p>
    <w:p w14:paraId="45FF7AF3" w14:textId="77A08459" w:rsidR="00A33876" w:rsidRDefault="00A33876" w:rsidP="00084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26831">
        <w:rPr>
          <w:sz w:val="28"/>
          <w:szCs w:val="28"/>
        </w:rPr>
        <w:t>добавить</w:t>
      </w:r>
      <w:r>
        <w:rPr>
          <w:sz w:val="28"/>
          <w:szCs w:val="28"/>
        </w:rPr>
        <w:t xml:space="preserve"> в </w:t>
      </w:r>
      <w:r w:rsidR="002E73F8">
        <w:rPr>
          <w:sz w:val="28"/>
          <w:szCs w:val="28"/>
        </w:rPr>
        <w:t>«</w:t>
      </w:r>
      <w:r w:rsidR="00485934">
        <w:rPr>
          <w:sz w:val="28"/>
          <w:szCs w:val="28"/>
        </w:rPr>
        <w:t>П</w:t>
      </w:r>
      <w:r w:rsidR="008647DF" w:rsidRPr="008647DF">
        <w:rPr>
          <w:bCs/>
          <w:sz w:val="28"/>
          <w:szCs w:val="28"/>
        </w:rPr>
        <w:t>еречн</w:t>
      </w:r>
      <w:r w:rsidR="00E26831">
        <w:rPr>
          <w:bCs/>
          <w:sz w:val="28"/>
          <w:szCs w:val="28"/>
        </w:rPr>
        <w:t>е</w:t>
      </w:r>
      <w:r w:rsidR="008647DF" w:rsidRPr="008647DF">
        <w:rPr>
          <w:bCs/>
          <w:sz w:val="28"/>
          <w:szCs w:val="28"/>
        </w:rPr>
        <w:t xml:space="preserve"> мероприятий структурных элементов </w:t>
      </w:r>
      <w:r w:rsidR="00485934">
        <w:rPr>
          <w:bCs/>
          <w:sz w:val="28"/>
          <w:szCs w:val="28"/>
        </w:rPr>
        <w:t>муниципальной программы</w:t>
      </w:r>
      <w:r w:rsidR="002E73F8">
        <w:rPr>
          <w:bCs/>
          <w:sz w:val="28"/>
          <w:szCs w:val="28"/>
        </w:rPr>
        <w:t>»</w:t>
      </w:r>
      <w:r w:rsidR="008647DF">
        <w:rPr>
          <w:bCs/>
          <w:sz w:val="28"/>
          <w:szCs w:val="28"/>
        </w:rPr>
        <w:t xml:space="preserve"> </w:t>
      </w:r>
      <w:r w:rsidR="00E26831">
        <w:rPr>
          <w:bCs/>
          <w:sz w:val="28"/>
          <w:szCs w:val="28"/>
        </w:rPr>
        <w:t>в</w:t>
      </w:r>
      <w:r w:rsidR="00D877C6">
        <w:rPr>
          <w:sz w:val="28"/>
          <w:szCs w:val="28"/>
        </w:rPr>
        <w:t xml:space="preserve"> с</w:t>
      </w:r>
      <w:r w:rsidR="008647DF">
        <w:rPr>
          <w:sz w:val="28"/>
          <w:szCs w:val="28"/>
        </w:rPr>
        <w:t>труктурный элемент 1 «Благоустройство»</w:t>
      </w:r>
      <w:r w:rsidR="00C12BA6">
        <w:rPr>
          <w:sz w:val="28"/>
          <w:szCs w:val="28"/>
        </w:rPr>
        <w:t xml:space="preserve"> мероприятие:</w:t>
      </w:r>
    </w:p>
    <w:p w14:paraId="23C8F13A" w14:textId="77777777" w:rsidR="00852266" w:rsidRDefault="00852266" w:rsidP="00084556">
      <w:pPr>
        <w:ind w:firstLine="709"/>
        <w:jc w:val="both"/>
        <w:rPr>
          <w:sz w:val="28"/>
          <w:szCs w:val="28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702"/>
        <w:gridCol w:w="2525"/>
        <w:gridCol w:w="2268"/>
        <w:gridCol w:w="850"/>
        <w:gridCol w:w="1276"/>
        <w:gridCol w:w="992"/>
        <w:gridCol w:w="1134"/>
      </w:tblGrid>
      <w:tr w:rsidR="00C12BA6" w:rsidRPr="00120D66" w14:paraId="12881E0D" w14:textId="77777777" w:rsidTr="00BD30A9">
        <w:tc>
          <w:tcPr>
            <w:tcW w:w="702" w:type="dxa"/>
            <w:vMerge w:val="restart"/>
            <w:vAlign w:val="center"/>
          </w:tcPr>
          <w:p w14:paraId="0AF0F6F9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20D6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525" w:type="dxa"/>
            <w:vMerge w:val="restart"/>
            <w:vAlign w:val="center"/>
          </w:tcPr>
          <w:p w14:paraId="593F762A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20D66">
              <w:rPr>
                <w:bCs/>
                <w:sz w:val="24"/>
                <w:szCs w:val="24"/>
              </w:rPr>
              <w:t>Наименование направления, структурного элемента, мероприятия</w:t>
            </w:r>
          </w:p>
        </w:tc>
        <w:tc>
          <w:tcPr>
            <w:tcW w:w="2268" w:type="dxa"/>
            <w:vMerge w:val="restart"/>
            <w:vAlign w:val="center"/>
          </w:tcPr>
          <w:p w14:paraId="72A4FC93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20D66">
              <w:rPr>
                <w:bCs/>
                <w:sz w:val="24"/>
                <w:szCs w:val="24"/>
              </w:rPr>
              <w:t>Показатели</w:t>
            </w:r>
          </w:p>
          <w:p w14:paraId="3E7A9301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667416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20D66">
              <w:rPr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3402" w:type="dxa"/>
            <w:gridSpan w:val="3"/>
            <w:vAlign w:val="center"/>
          </w:tcPr>
          <w:p w14:paraId="18807152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20D66">
              <w:rPr>
                <w:bCs/>
                <w:sz w:val="24"/>
                <w:szCs w:val="24"/>
              </w:rPr>
              <w:t>Значения показателей</w:t>
            </w:r>
          </w:p>
        </w:tc>
      </w:tr>
      <w:tr w:rsidR="009457CE" w:rsidRPr="00CB4BD5" w14:paraId="4BB393D1" w14:textId="77777777" w:rsidTr="00BD30A9">
        <w:tc>
          <w:tcPr>
            <w:tcW w:w="702" w:type="dxa"/>
            <w:vMerge/>
            <w:vAlign w:val="center"/>
          </w:tcPr>
          <w:p w14:paraId="0AF5823D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14:paraId="07920367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7994476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DE425A1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846542" w14:textId="77777777" w:rsidR="00C12BA6" w:rsidRPr="00CB4BD5" w:rsidRDefault="00C12BA6" w:rsidP="001A0050">
            <w:pPr>
              <w:widowControl w:val="0"/>
              <w:jc w:val="center"/>
            </w:pPr>
            <w:r w:rsidRPr="00CB4BD5">
              <w:t>2024</w:t>
            </w:r>
          </w:p>
        </w:tc>
        <w:tc>
          <w:tcPr>
            <w:tcW w:w="992" w:type="dxa"/>
            <w:vAlign w:val="center"/>
          </w:tcPr>
          <w:p w14:paraId="762D71A9" w14:textId="77777777" w:rsidR="00C12BA6" w:rsidRPr="00CB4BD5" w:rsidRDefault="00C12BA6" w:rsidP="001A0050">
            <w:pPr>
              <w:widowControl w:val="0"/>
              <w:jc w:val="center"/>
            </w:pPr>
            <w:r w:rsidRPr="00CB4BD5">
              <w:t>2025</w:t>
            </w:r>
          </w:p>
        </w:tc>
        <w:tc>
          <w:tcPr>
            <w:tcW w:w="1134" w:type="dxa"/>
            <w:vAlign w:val="center"/>
          </w:tcPr>
          <w:p w14:paraId="486E54AF" w14:textId="77777777" w:rsidR="00C12BA6" w:rsidRPr="00CB4BD5" w:rsidRDefault="00C12BA6" w:rsidP="001A0050">
            <w:pPr>
              <w:widowControl w:val="0"/>
              <w:jc w:val="center"/>
            </w:pPr>
            <w:r w:rsidRPr="00CB4BD5">
              <w:t>2026</w:t>
            </w:r>
          </w:p>
        </w:tc>
      </w:tr>
      <w:tr w:rsidR="00C12BA6" w:rsidRPr="00120D66" w14:paraId="4508F6F0" w14:textId="77777777" w:rsidTr="00BD30A9">
        <w:tc>
          <w:tcPr>
            <w:tcW w:w="702" w:type="dxa"/>
            <w:vAlign w:val="center"/>
          </w:tcPr>
          <w:p w14:paraId="433A9563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20D6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45" w:type="dxa"/>
            <w:gridSpan w:val="6"/>
            <w:vAlign w:val="center"/>
          </w:tcPr>
          <w:p w14:paraId="3981D659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20D66">
              <w:rPr>
                <w:bCs/>
                <w:sz w:val="24"/>
                <w:szCs w:val="24"/>
              </w:rPr>
              <w:t>Структурный элемент 1 «</w:t>
            </w:r>
            <w:r>
              <w:rPr>
                <w:bCs/>
                <w:sz w:val="24"/>
                <w:szCs w:val="24"/>
              </w:rPr>
              <w:t>Благоустройство</w:t>
            </w:r>
            <w:r w:rsidRPr="00120D66">
              <w:rPr>
                <w:bCs/>
                <w:sz w:val="24"/>
                <w:szCs w:val="24"/>
              </w:rPr>
              <w:t>»</w:t>
            </w:r>
          </w:p>
        </w:tc>
      </w:tr>
      <w:tr w:rsidR="009457CE" w:rsidRPr="00120D66" w14:paraId="2564742F" w14:textId="77777777" w:rsidTr="00BD30A9">
        <w:tc>
          <w:tcPr>
            <w:tcW w:w="702" w:type="dxa"/>
            <w:vAlign w:val="center"/>
          </w:tcPr>
          <w:p w14:paraId="03F63087" w14:textId="5665E63C" w:rsidR="00C12BA6" w:rsidRPr="00120D66" w:rsidRDefault="00C12BA6" w:rsidP="00E2683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9457CE">
              <w:rPr>
                <w:bCs/>
                <w:sz w:val="24"/>
                <w:szCs w:val="24"/>
              </w:rPr>
              <w:t>1</w:t>
            </w:r>
            <w:r w:rsidR="00E268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14:paraId="16B06EA2" w14:textId="601A9F26" w:rsidR="00C12BA6" w:rsidRPr="00FD3132" w:rsidRDefault="00E26831" w:rsidP="00E26831">
            <w:pPr>
              <w:widowControl w:val="0"/>
              <w:rPr>
                <w:bCs/>
                <w:sz w:val="24"/>
                <w:szCs w:val="24"/>
              </w:rPr>
            </w:pPr>
            <w:r w:rsidRPr="00E26831">
              <w:rPr>
                <w:bCs/>
                <w:sz w:val="24"/>
                <w:szCs w:val="24"/>
              </w:rPr>
              <w:t>Благоустройство придомовой территории жилого дома № 7 по ул. Мира (размещение малых архитектурных форм) в пос. Метлино, Озерский городской округ, Челябинская область</w:t>
            </w:r>
          </w:p>
        </w:tc>
        <w:tc>
          <w:tcPr>
            <w:tcW w:w="2268" w:type="dxa"/>
            <w:vAlign w:val="center"/>
          </w:tcPr>
          <w:p w14:paraId="0990EA30" w14:textId="77777777" w:rsidR="00C12BA6" w:rsidRPr="00120D66" w:rsidRDefault="00C12BA6" w:rsidP="001A005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8324E">
              <w:rPr>
                <w:sz w:val="24"/>
                <w:szCs w:val="24"/>
              </w:rPr>
              <w:t>Доля прошедших конкурсный отбор инициативных проектов, по которым в полном объеме осуществлены все запланированные мероприятия</w:t>
            </w:r>
          </w:p>
        </w:tc>
        <w:tc>
          <w:tcPr>
            <w:tcW w:w="850" w:type="dxa"/>
            <w:vAlign w:val="center"/>
          </w:tcPr>
          <w:p w14:paraId="1774E2CC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7A2D57CA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388DDC9D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555532B" w14:textId="77777777" w:rsidR="00C12BA6" w:rsidRPr="00120D66" w:rsidRDefault="00C12BA6" w:rsidP="001A005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3AD4B5F6" w14:textId="77777777" w:rsidR="00852266" w:rsidRDefault="00852266" w:rsidP="00084556">
      <w:pPr>
        <w:ind w:firstLine="709"/>
        <w:jc w:val="both"/>
        <w:rPr>
          <w:sz w:val="28"/>
          <w:szCs w:val="28"/>
        </w:rPr>
      </w:pPr>
    </w:p>
    <w:p w14:paraId="0D557DD4" w14:textId="02D4977D" w:rsidR="00852266" w:rsidRDefault="00FF7C97" w:rsidP="00084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изложить</w:t>
      </w:r>
      <w:r w:rsidR="00CC43CE" w:rsidRPr="00CC43CE">
        <w:rPr>
          <w:bCs/>
          <w:spacing w:val="-10"/>
          <w:sz w:val="20"/>
          <w:szCs w:val="20"/>
        </w:rPr>
        <w:t xml:space="preserve"> </w:t>
      </w:r>
      <w:r w:rsidR="002E73F8">
        <w:rPr>
          <w:bCs/>
          <w:spacing w:val="-10"/>
          <w:sz w:val="20"/>
          <w:szCs w:val="20"/>
        </w:rPr>
        <w:t>«</w:t>
      </w:r>
      <w:r w:rsidR="00873741">
        <w:rPr>
          <w:bCs/>
          <w:spacing w:val="-10"/>
          <w:sz w:val="28"/>
          <w:szCs w:val="28"/>
        </w:rPr>
        <w:t>Р</w:t>
      </w:r>
      <w:r w:rsidR="00CC43CE" w:rsidRPr="00CC43CE">
        <w:rPr>
          <w:bCs/>
          <w:sz w:val="28"/>
          <w:szCs w:val="28"/>
        </w:rPr>
        <w:t xml:space="preserve">есурсное обеспечение </w:t>
      </w:r>
      <w:r w:rsidR="00873741">
        <w:rPr>
          <w:bCs/>
          <w:sz w:val="28"/>
          <w:szCs w:val="28"/>
        </w:rPr>
        <w:t>муниципальной п</w:t>
      </w:r>
      <w:r w:rsidR="00CC43CE" w:rsidRPr="00CC43CE">
        <w:rPr>
          <w:bCs/>
          <w:sz w:val="28"/>
          <w:szCs w:val="28"/>
        </w:rPr>
        <w:t>рограммы</w:t>
      </w:r>
      <w:r w:rsidR="00CC43CE">
        <w:rPr>
          <w:bCs/>
          <w:sz w:val="28"/>
          <w:szCs w:val="28"/>
        </w:rPr>
        <w:t xml:space="preserve"> </w:t>
      </w:r>
      <w:r w:rsidR="00873741">
        <w:rPr>
          <w:bCs/>
          <w:sz w:val="28"/>
          <w:szCs w:val="28"/>
        </w:rPr>
        <w:t>за счет всех источников финансирования</w:t>
      </w:r>
      <w:r w:rsidR="002E73F8">
        <w:rPr>
          <w:bCs/>
          <w:sz w:val="28"/>
          <w:szCs w:val="28"/>
        </w:rPr>
        <w:t>»</w:t>
      </w:r>
      <w:r w:rsidR="00873741">
        <w:rPr>
          <w:bCs/>
          <w:sz w:val="28"/>
          <w:szCs w:val="28"/>
        </w:rPr>
        <w:t xml:space="preserve"> </w:t>
      </w:r>
      <w:r w:rsidR="00CC43CE">
        <w:rPr>
          <w:bCs/>
          <w:sz w:val="28"/>
          <w:szCs w:val="28"/>
        </w:rPr>
        <w:t>в новой редакции (приложение №1);</w:t>
      </w:r>
    </w:p>
    <w:p w14:paraId="153E2F1A" w14:textId="42FAB5D5" w:rsidR="00FF7C97" w:rsidRDefault="00CC43CE" w:rsidP="00084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внести в Раздел 5</w:t>
      </w:r>
      <w:r w:rsidR="0079664F">
        <w:rPr>
          <w:sz w:val="28"/>
          <w:szCs w:val="28"/>
        </w:rPr>
        <w:t>.</w:t>
      </w:r>
      <w:r>
        <w:rPr>
          <w:sz w:val="28"/>
          <w:szCs w:val="28"/>
        </w:rPr>
        <w:t xml:space="preserve"> «Ресурсное обеспечение муниципальной программы» следующие изменения:</w:t>
      </w:r>
    </w:p>
    <w:p w14:paraId="348C4EBB" w14:textId="76CBBF22" w:rsidR="00CC43CE" w:rsidRDefault="0079664F" w:rsidP="00084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CC43CE">
        <w:rPr>
          <w:sz w:val="28"/>
          <w:szCs w:val="28"/>
        </w:rPr>
        <w:t>) изложить первый абзац в новой редакции:</w:t>
      </w:r>
    </w:p>
    <w:p w14:paraId="3DBA27EC" w14:textId="6E557C9B" w:rsidR="00CC43CE" w:rsidRPr="00CC43CE" w:rsidRDefault="00CC43CE" w:rsidP="00C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C43CE">
        <w:rPr>
          <w:sz w:val="28"/>
          <w:szCs w:val="28"/>
        </w:rPr>
        <w:t>Финансирование муниципальной программы осуществляется за счет межбюджетных трансфертов из областного бюджета, средств бюджета Озерского городского округа и внебюджетных источников (инициативных платежей</w:t>
      </w:r>
      <w:r>
        <w:rPr>
          <w:sz w:val="28"/>
          <w:szCs w:val="28"/>
        </w:rPr>
        <w:t xml:space="preserve">, </w:t>
      </w:r>
      <w:r w:rsidRPr="00BF0D86">
        <w:rPr>
          <w:sz w:val="28"/>
          <w:szCs w:val="28"/>
        </w:rPr>
        <w:t>имущественного участия</w:t>
      </w:r>
      <w:r w:rsidRPr="00CC43CE">
        <w:rPr>
          <w:sz w:val="28"/>
          <w:szCs w:val="28"/>
        </w:rPr>
        <w:t xml:space="preserve">). Общий объем финансирования муниципальной программы из областного бюджета, бюджета Озерского городского округа и иных источников на весь период составляет </w:t>
      </w:r>
      <w:r w:rsidR="003A6774">
        <w:rPr>
          <w:sz w:val="28"/>
          <w:szCs w:val="28"/>
        </w:rPr>
        <w:t xml:space="preserve">                     </w:t>
      </w:r>
      <w:r w:rsidR="003A6774" w:rsidRPr="00BF0D86">
        <w:rPr>
          <w:bCs/>
          <w:sz w:val="28"/>
          <w:szCs w:val="28"/>
        </w:rPr>
        <w:t>215 9</w:t>
      </w:r>
      <w:r w:rsidR="00E26831">
        <w:rPr>
          <w:bCs/>
          <w:sz w:val="28"/>
          <w:szCs w:val="28"/>
        </w:rPr>
        <w:t>7</w:t>
      </w:r>
      <w:r w:rsidR="00D01285">
        <w:rPr>
          <w:bCs/>
          <w:sz w:val="28"/>
          <w:szCs w:val="28"/>
        </w:rPr>
        <w:t>4</w:t>
      </w:r>
      <w:r w:rsidR="003A6774" w:rsidRPr="00BF0D86">
        <w:rPr>
          <w:bCs/>
          <w:sz w:val="28"/>
          <w:szCs w:val="28"/>
        </w:rPr>
        <w:t>,</w:t>
      </w:r>
      <w:r w:rsidR="00E26831">
        <w:rPr>
          <w:bCs/>
          <w:sz w:val="28"/>
          <w:szCs w:val="28"/>
        </w:rPr>
        <w:t>79</w:t>
      </w:r>
      <w:r w:rsidR="00D01285">
        <w:rPr>
          <w:bCs/>
          <w:sz w:val="28"/>
          <w:szCs w:val="28"/>
        </w:rPr>
        <w:t>176</w:t>
      </w:r>
      <w:r w:rsidR="0079664F">
        <w:rPr>
          <w:bCs/>
          <w:sz w:val="28"/>
          <w:szCs w:val="28"/>
        </w:rPr>
        <w:t xml:space="preserve"> </w:t>
      </w:r>
      <w:r w:rsidRPr="00CC43CE">
        <w:rPr>
          <w:sz w:val="28"/>
          <w:szCs w:val="28"/>
        </w:rPr>
        <w:t>тыс. рублей (Таблица № 1).</w:t>
      </w:r>
    </w:p>
    <w:p w14:paraId="3FEA5296" w14:textId="3E5A9AA7" w:rsidR="00CC43CE" w:rsidRDefault="0079664F" w:rsidP="00084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C43CE">
        <w:rPr>
          <w:sz w:val="28"/>
          <w:szCs w:val="28"/>
        </w:rPr>
        <w:t>) изложить Таблицу № 1 в новой редакции:</w:t>
      </w:r>
    </w:p>
    <w:p w14:paraId="7CD0AEE8" w14:textId="77777777" w:rsidR="00672EB1" w:rsidRDefault="00672EB1" w:rsidP="00084556">
      <w:pPr>
        <w:ind w:firstLine="709"/>
        <w:jc w:val="both"/>
        <w:rPr>
          <w:sz w:val="28"/>
          <w:szCs w:val="28"/>
        </w:rPr>
      </w:pPr>
    </w:p>
    <w:p w14:paraId="4959C266" w14:textId="77777777" w:rsidR="00D01285" w:rsidRDefault="00D01285" w:rsidP="00084556">
      <w:pPr>
        <w:ind w:firstLine="709"/>
        <w:jc w:val="both"/>
        <w:rPr>
          <w:sz w:val="28"/>
          <w:szCs w:val="28"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985"/>
        <w:gridCol w:w="1984"/>
        <w:gridCol w:w="1912"/>
        <w:gridCol w:w="1774"/>
        <w:gridCol w:w="1878"/>
      </w:tblGrid>
      <w:tr w:rsidR="002A2EE8" w:rsidRPr="00FD3132" w14:paraId="75947924" w14:textId="77777777" w:rsidTr="00A15DE9">
        <w:trPr>
          <w:trHeight w:val="214"/>
        </w:trPr>
        <w:tc>
          <w:tcPr>
            <w:tcW w:w="1985" w:type="dxa"/>
            <w:vMerge w:val="restart"/>
          </w:tcPr>
          <w:p w14:paraId="2FA4DD5E" w14:textId="77777777" w:rsidR="002A2EE8" w:rsidRPr="00FD3132" w:rsidRDefault="002A2EE8" w:rsidP="001A0050">
            <w:pPr>
              <w:jc w:val="both"/>
            </w:pPr>
            <w:r w:rsidRPr="003610A2">
              <w:lastRenderedPageBreak/>
              <w:t>Источники финансирования</w:t>
            </w:r>
          </w:p>
        </w:tc>
        <w:tc>
          <w:tcPr>
            <w:tcW w:w="7548" w:type="dxa"/>
            <w:gridSpan w:val="4"/>
            <w:vAlign w:val="center"/>
          </w:tcPr>
          <w:p w14:paraId="62CD35C4" w14:textId="77777777" w:rsidR="002A2EE8" w:rsidRPr="00FD3132" w:rsidRDefault="002A2EE8" w:rsidP="001A0050">
            <w:pPr>
              <w:jc w:val="center"/>
            </w:pPr>
            <w:r w:rsidRPr="003610A2">
              <w:t>Объемы финансирования, тыс. рублей</w:t>
            </w:r>
          </w:p>
        </w:tc>
      </w:tr>
      <w:tr w:rsidR="002A2EE8" w:rsidRPr="003610A2" w14:paraId="3E7B9034" w14:textId="77777777" w:rsidTr="00A15DE9">
        <w:trPr>
          <w:trHeight w:val="178"/>
        </w:trPr>
        <w:tc>
          <w:tcPr>
            <w:tcW w:w="1985" w:type="dxa"/>
            <w:vMerge/>
          </w:tcPr>
          <w:p w14:paraId="5BF84B38" w14:textId="77777777" w:rsidR="002A2EE8" w:rsidRPr="003610A2" w:rsidRDefault="002A2EE8" w:rsidP="001A0050">
            <w:pPr>
              <w:jc w:val="both"/>
            </w:pPr>
          </w:p>
        </w:tc>
        <w:tc>
          <w:tcPr>
            <w:tcW w:w="1984" w:type="dxa"/>
            <w:vAlign w:val="center"/>
          </w:tcPr>
          <w:p w14:paraId="5F6A87F9" w14:textId="77777777" w:rsidR="002A2EE8" w:rsidRPr="003610A2" w:rsidRDefault="002A2EE8" w:rsidP="001A0050">
            <w:pPr>
              <w:jc w:val="center"/>
            </w:pPr>
            <w:r w:rsidRPr="003610A2">
              <w:t>Всего</w:t>
            </w:r>
          </w:p>
        </w:tc>
        <w:tc>
          <w:tcPr>
            <w:tcW w:w="1912" w:type="dxa"/>
            <w:vAlign w:val="center"/>
          </w:tcPr>
          <w:p w14:paraId="14EF3320" w14:textId="77777777" w:rsidR="002A2EE8" w:rsidRPr="003610A2" w:rsidRDefault="002A2EE8" w:rsidP="001A0050">
            <w:pPr>
              <w:jc w:val="center"/>
            </w:pPr>
            <w:r w:rsidRPr="003610A2">
              <w:t>2024 год</w:t>
            </w:r>
          </w:p>
        </w:tc>
        <w:tc>
          <w:tcPr>
            <w:tcW w:w="1774" w:type="dxa"/>
            <w:vAlign w:val="center"/>
          </w:tcPr>
          <w:p w14:paraId="37891A08" w14:textId="77777777" w:rsidR="002A2EE8" w:rsidRPr="003610A2" w:rsidRDefault="002A2EE8" w:rsidP="001A0050">
            <w:pPr>
              <w:jc w:val="center"/>
            </w:pPr>
            <w:r w:rsidRPr="003610A2">
              <w:t>2025 год</w:t>
            </w:r>
          </w:p>
        </w:tc>
        <w:tc>
          <w:tcPr>
            <w:tcW w:w="1878" w:type="dxa"/>
            <w:vAlign w:val="center"/>
          </w:tcPr>
          <w:p w14:paraId="21B882B8" w14:textId="77777777" w:rsidR="002A2EE8" w:rsidRPr="003610A2" w:rsidRDefault="002A2EE8" w:rsidP="001A0050">
            <w:pPr>
              <w:jc w:val="center"/>
            </w:pPr>
            <w:r w:rsidRPr="003610A2">
              <w:t>2026 год</w:t>
            </w:r>
          </w:p>
        </w:tc>
      </w:tr>
      <w:tr w:rsidR="002A2EE8" w:rsidRPr="003610A2" w14:paraId="0DEE5100" w14:textId="77777777" w:rsidTr="00A15DE9">
        <w:trPr>
          <w:trHeight w:val="440"/>
        </w:trPr>
        <w:tc>
          <w:tcPr>
            <w:tcW w:w="1985" w:type="dxa"/>
          </w:tcPr>
          <w:p w14:paraId="2558000C" w14:textId="77777777" w:rsidR="002A2EE8" w:rsidRPr="003610A2" w:rsidRDefault="002A2EE8" w:rsidP="001A0050">
            <w:pPr>
              <w:jc w:val="both"/>
            </w:pPr>
            <w: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3C068814" w14:textId="77777777" w:rsidR="002A2EE8" w:rsidRPr="001A0050" w:rsidRDefault="002A2EE8" w:rsidP="001A0050">
            <w:pPr>
              <w:jc w:val="center"/>
            </w:pPr>
            <w:r w:rsidRPr="001A0050">
              <w:t>0,00000</w:t>
            </w:r>
          </w:p>
        </w:tc>
        <w:tc>
          <w:tcPr>
            <w:tcW w:w="1912" w:type="dxa"/>
            <w:vAlign w:val="center"/>
          </w:tcPr>
          <w:p w14:paraId="619F3830" w14:textId="77777777" w:rsidR="002A2EE8" w:rsidRPr="001A0050" w:rsidRDefault="002A2EE8" w:rsidP="001A0050">
            <w:pPr>
              <w:jc w:val="center"/>
            </w:pPr>
            <w:r w:rsidRPr="001A0050">
              <w:t>0,00000</w:t>
            </w:r>
          </w:p>
        </w:tc>
        <w:tc>
          <w:tcPr>
            <w:tcW w:w="1774" w:type="dxa"/>
            <w:vAlign w:val="center"/>
          </w:tcPr>
          <w:p w14:paraId="343B69DF" w14:textId="77777777" w:rsidR="002A2EE8" w:rsidRPr="003610A2" w:rsidRDefault="002A2EE8" w:rsidP="001A0050">
            <w:pPr>
              <w:jc w:val="center"/>
            </w:pPr>
            <w:r w:rsidRPr="00B770B1">
              <w:t>0,00000</w:t>
            </w:r>
          </w:p>
        </w:tc>
        <w:tc>
          <w:tcPr>
            <w:tcW w:w="1878" w:type="dxa"/>
            <w:vAlign w:val="center"/>
          </w:tcPr>
          <w:p w14:paraId="66596115" w14:textId="77777777" w:rsidR="002A2EE8" w:rsidRPr="003610A2" w:rsidRDefault="002A2EE8" w:rsidP="001A0050">
            <w:pPr>
              <w:jc w:val="center"/>
            </w:pPr>
            <w:r w:rsidRPr="00B770B1">
              <w:t>0,00000</w:t>
            </w:r>
          </w:p>
        </w:tc>
      </w:tr>
      <w:tr w:rsidR="009F243D" w:rsidRPr="003610A2" w14:paraId="5FC61A49" w14:textId="77777777" w:rsidTr="00A15DE9">
        <w:trPr>
          <w:trHeight w:val="502"/>
        </w:trPr>
        <w:tc>
          <w:tcPr>
            <w:tcW w:w="1985" w:type="dxa"/>
          </w:tcPr>
          <w:p w14:paraId="0AA635D5" w14:textId="77777777" w:rsidR="009F243D" w:rsidRPr="003610A2" w:rsidRDefault="009F243D" w:rsidP="009F243D">
            <w:pPr>
              <w:jc w:val="both"/>
            </w:pPr>
            <w:r w:rsidRPr="00FD3132">
              <w:t>Областной бюджет</w:t>
            </w:r>
          </w:p>
        </w:tc>
        <w:tc>
          <w:tcPr>
            <w:tcW w:w="1984" w:type="dxa"/>
            <w:vAlign w:val="center"/>
          </w:tcPr>
          <w:p w14:paraId="256BF523" w14:textId="1FA70294" w:rsidR="009F243D" w:rsidRPr="00371013" w:rsidRDefault="009F243D" w:rsidP="00132EFD">
            <w:pPr>
              <w:jc w:val="center"/>
            </w:pPr>
            <w:r w:rsidRPr="00371013">
              <w:rPr>
                <w:bCs/>
              </w:rPr>
              <w:t>210 835,8</w:t>
            </w:r>
            <w:r w:rsidR="00132EFD" w:rsidRPr="00371013">
              <w:rPr>
                <w:bCs/>
              </w:rPr>
              <w:t>0000</w:t>
            </w:r>
          </w:p>
        </w:tc>
        <w:tc>
          <w:tcPr>
            <w:tcW w:w="1912" w:type="dxa"/>
            <w:vAlign w:val="center"/>
          </w:tcPr>
          <w:p w14:paraId="39A80181" w14:textId="24687B93" w:rsidR="009F243D" w:rsidRPr="00371013" w:rsidRDefault="009F243D" w:rsidP="00132EFD">
            <w:pPr>
              <w:jc w:val="center"/>
            </w:pPr>
            <w:r w:rsidRPr="00371013">
              <w:rPr>
                <w:bCs/>
              </w:rPr>
              <w:t>73 977,</w:t>
            </w:r>
            <w:r w:rsidR="00132EFD" w:rsidRPr="00371013">
              <w:rPr>
                <w:bCs/>
              </w:rPr>
              <w:t>50000</w:t>
            </w:r>
          </w:p>
        </w:tc>
        <w:tc>
          <w:tcPr>
            <w:tcW w:w="1774" w:type="dxa"/>
            <w:vAlign w:val="center"/>
          </w:tcPr>
          <w:p w14:paraId="7D4E77C5" w14:textId="22673DE2" w:rsidR="009F243D" w:rsidRPr="009F243D" w:rsidRDefault="009F243D" w:rsidP="009F243D">
            <w:pPr>
              <w:jc w:val="center"/>
            </w:pPr>
            <w:r w:rsidRPr="009F243D">
              <w:t>70 278,60000</w:t>
            </w:r>
          </w:p>
        </w:tc>
        <w:tc>
          <w:tcPr>
            <w:tcW w:w="1878" w:type="dxa"/>
            <w:vAlign w:val="center"/>
          </w:tcPr>
          <w:p w14:paraId="4655AC77" w14:textId="277CB9F5" w:rsidR="009F243D" w:rsidRPr="009F243D" w:rsidRDefault="009F243D" w:rsidP="009F243D">
            <w:pPr>
              <w:jc w:val="center"/>
            </w:pPr>
            <w:r w:rsidRPr="009F243D">
              <w:t>66 579,70000</w:t>
            </w:r>
          </w:p>
        </w:tc>
      </w:tr>
      <w:tr w:rsidR="009F243D" w:rsidRPr="00FD3132" w14:paraId="0F609A47" w14:textId="77777777" w:rsidTr="00A15DE9">
        <w:tc>
          <w:tcPr>
            <w:tcW w:w="1985" w:type="dxa"/>
          </w:tcPr>
          <w:p w14:paraId="4DEB402E" w14:textId="77777777" w:rsidR="009F243D" w:rsidRPr="00FD3132" w:rsidRDefault="009F243D" w:rsidP="009F243D">
            <w:pPr>
              <w:jc w:val="both"/>
            </w:pPr>
            <w:r w:rsidRPr="00FD3132">
              <w:t>Бюджет Озерского городского округа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0A007F" w14:textId="48CDEAAE" w:rsidR="009F243D" w:rsidRPr="00371013" w:rsidRDefault="009F243D" w:rsidP="00132EFD">
            <w:pPr>
              <w:jc w:val="center"/>
            </w:pPr>
            <w:r w:rsidRPr="00371013">
              <w:rPr>
                <w:bCs/>
              </w:rPr>
              <w:t>211,0468</w:t>
            </w:r>
            <w:r w:rsidR="00132EFD" w:rsidRPr="00371013">
              <w:rPr>
                <w:bCs/>
              </w:rPr>
              <w:t>6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BC1F587" w14:textId="11354A0B" w:rsidR="009F243D" w:rsidRPr="00371013" w:rsidRDefault="009F243D" w:rsidP="009F243D">
            <w:pPr>
              <w:jc w:val="center"/>
            </w:pPr>
            <w:r w:rsidRPr="00371013">
              <w:rPr>
                <w:bCs/>
              </w:rPr>
              <w:t>7</w:t>
            </w:r>
            <w:r w:rsidR="00132EFD" w:rsidRPr="00371013">
              <w:rPr>
                <w:bCs/>
              </w:rPr>
              <w:t>4,05156</w:t>
            </w:r>
          </w:p>
        </w:tc>
        <w:tc>
          <w:tcPr>
            <w:tcW w:w="1774" w:type="dxa"/>
            <w:vAlign w:val="center"/>
          </w:tcPr>
          <w:p w14:paraId="5AF543BD" w14:textId="6B9E3CC2" w:rsidR="009F243D" w:rsidRPr="009F243D" w:rsidRDefault="009F243D" w:rsidP="009F243D">
            <w:pPr>
              <w:jc w:val="center"/>
            </w:pPr>
            <w:r w:rsidRPr="009F243D">
              <w:t>70,34895</w:t>
            </w:r>
          </w:p>
        </w:tc>
        <w:tc>
          <w:tcPr>
            <w:tcW w:w="1878" w:type="dxa"/>
            <w:vAlign w:val="center"/>
          </w:tcPr>
          <w:p w14:paraId="0E3481B4" w14:textId="4BB900FF" w:rsidR="009F243D" w:rsidRPr="009F243D" w:rsidRDefault="009F243D" w:rsidP="009F243D">
            <w:pPr>
              <w:jc w:val="center"/>
            </w:pPr>
            <w:r w:rsidRPr="009F243D">
              <w:t>66,64635</w:t>
            </w:r>
          </w:p>
        </w:tc>
      </w:tr>
      <w:tr w:rsidR="00E26831" w:rsidRPr="00FD3132" w14:paraId="6F61007D" w14:textId="77777777" w:rsidTr="00A15DE9">
        <w:trPr>
          <w:trHeight w:val="300"/>
        </w:trPr>
        <w:tc>
          <w:tcPr>
            <w:tcW w:w="1985" w:type="dxa"/>
          </w:tcPr>
          <w:p w14:paraId="080B5F00" w14:textId="77777777" w:rsidR="00E26831" w:rsidRPr="00FD3132" w:rsidRDefault="00E26831" w:rsidP="00E26831">
            <w:pPr>
              <w:jc w:val="both"/>
            </w:pPr>
            <w:r w:rsidRPr="00FD3132">
              <w:t>Иные источники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48483C" w14:textId="76AF1847" w:rsidR="00E26831" w:rsidRPr="00637784" w:rsidRDefault="00E26831" w:rsidP="00E26831">
            <w:pPr>
              <w:jc w:val="center"/>
            </w:pPr>
            <w:r w:rsidRPr="00637784">
              <w:rPr>
                <w:bCs/>
              </w:rPr>
              <w:t>4 927,94490</w:t>
            </w:r>
          </w:p>
        </w:tc>
        <w:tc>
          <w:tcPr>
            <w:tcW w:w="1912" w:type="dxa"/>
            <w:vAlign w:val="center"/>
          </w:tcPr>
          <w:p w14:paraId="6B07F957" w14:textId="36435A6C" w:rsidR="00E26831" w:rsidRPr="00637784" w:rsidRDefault="00E26831" w:rsidP="00E26831">
            <w:pPr>
              <w:jc w:val="center"/>
            </w:pPr>
            <w:r w:rsidRPr="00637784">
              <w:rPr>
                <w:bCs/>
              </w:rPr>
              <w:t>4 927,94490</w:t>
            </w:r>
          </w:p>
        </w:tc>
        <w:tc>
          <w:tcPr>
            <w:tcW w:w="1774" w:type="dxa"/>
            <w:vAlign w:val="center"/>
          </w:tcPr>
          <w:p w14:paraId="2BF56CC0" w14:textId="2ED2A1D4" w:rsidR="00E26831" w:rsidRPr="009F243D" w:rsidRDefault="00E26831" w:rsidP="00E26831">
            <w:pPr>
              <w:jc w:val="center"/>
            </w:pPr>
            <w:r w:rsidRPr="009F243D">
              <w:t>0,00000</w:t>
            </w:r>
          </w:p>
        </w:tc>
        <w:tc>
          <w:tcPr>
            <w:tcW w:w="1878" w:type="dxa"/>
            <w:vAlign w:val="center"/>
          </w:tcPr>
          <w:p w14:paraId="0159DC31" w14:textId="7DC3CA57" w:rsidR="00E26831" w:rsidRPr="009F243D" w:rsidRDefault="00E26831" w:rsidP="00E26831">
            <w:pPr>
              <w:jc w:val="center"/>
            </w:pPr>
            <w:r w:rsidRPr="009F243D">
              <w:t>0,00000</w:t>
            </w:r>
          </w:p>
        </w:tc>
      </w:tr>
      <w:tr w:rsidR="00E26831" w:rsidRPr="00FD3132" w14:paraId="0AC4A752" w14:textId="77777777" w:rsidTr="00A15DE9">
        <w:trPr>
          <w:trHeight w:val="392"/>
        </w:trPr>
        <w:tc>
          <w:tcPr>
            <w:tcW w:w="1985" w:type="dxa"/>
          </w:tcPr>
          <w:p w14:paraId="775CC08E" w14:textId="77777777" w:rsidR="00E26831" w:rsidRPr="00FD3132" w:rsidRDefault="00E26831" w:rsidP="00E26831">
            <w:pPr>
              <w:jc w:val="both"/>
            </w:pPr>
            <w:r w:rsidRPr="00FD3132">
              <w:t>Всего по источникам</w:t>
            </w:r>
          </w:p>
        </w:tc>
        <w:tc>
          <w:tcPr>
            <w:tcW w:w="1984" w:type="dxa"/>
            <w:vAlign w:val="center"/>
          </w:tcPr>
          <w:p w14:paraId="3C540AC9" w14:textId="50F0BA2C" w:rsidR="00E26831" w:rsidRPr="00637784" w:rsidRDefault="00E26831" w:rsidP="00E26831">
            <w:pPr>
              <w:jc w:val="center"/>
            </w:pPr>
            <w:r w:rsidRPr="00637784">
              <w:rPr>
                <w:bCs/>
              </w:rPr>
              <w:t>215 974,79176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F2E9CF4" w14:textId="3E231B20" w:rsidR="00E26831" w:rsidRPr="00637784" w:rsidRDefault="00E26831" w:rsidP="00E26831">
            <w:pPr>
              <w:jc w:val="center"/>
            </w:pPr>
            <w:r w:rsidRPr="00637784">
              <w:rPr>
                <w:bCs/>
              </w:rPr>
              <w:t>78 979,49646</w:t>
            </w:r>
          </w:p>
        </w:tc>
        <w:tc>
          <w:tcPr>
            <w:tcW w:w="1774" w:type="dxa"/>
            <w:vAlign w:val="center"/>
          </w:tcPr>
          <w:p w14:paraId="3A4837F9" w14:textId="6D6BEE6A" w:rsidR="00E26831" w:rsidRPr="009F243D" w:rsidRDefault="00E26831" w:rsidP="00E26831">
            <w:pPr>
              <w:jc w:val="center"/>
            </w:pPr>
            <w:r w:rsidRPr="009F243D">
              <w:t>70 348,94895</w:t>
            </w:r>
          </w:p>
        </w:tc>
        <w:tc>
          <w:tcPr>
            <w:tcW w:w="1878" w:type="dxa"/>
            <w:vAlign w:val="center"/>
          </w:tcPr>
          <w:p w14:paraId="7F9824B1" w14:textId="68A33011" w:rsidR="00E26831" w:rsidRPr="009F243D" w:rsidRDefault="00E26831" w:rsidP="00E26831">
            <w:pPr>
              <w:jc w:val="center"/>
            </w:pPr>
            <w:r w:rsidRPr="009F243D">
              <w:t>66 646,34635</w:t>
            </w:r>
          </w:p>
        </w:tc>
      </w:tr>
    </w:tbl>
    <w:p w14:paraId="5695AFC9" w14:textId="77777777" w:rsidR="0079664F" w:rsidRDefault="0079664F" w:rsidP="00084556">
      <w:pPr>
        <w:ind w:firstLine="709"/>
        <w:jc w:val="both"/>
        <w:rPr>
          <w:sz w:val="28"/>
          <w:szCs w:val="28"/>
        </w:rPr>
      </w:pPr>
    </w:p>
    <w:p w14:paraId="6633B069" w14:textId="563E3B28" w:rsidR="00637784" w:rsidRDefault="00FB585A" w:rsidP="00637784">
      <w:pPr>
        <w:ind w:firstLine="709"/>
        <w:jc w:val="both"/>
        <w:rPr>
          <w:sz w:val="28"/>
          <w:szCs w:val="28"/>
        </w:rPr>
      </w:pPr>
      <w:r w:rsidRPr="00FB585A">
        <w:rPr>
          <w:sz w:val="28"/>
          <w:szCs w:val="28"/>
        </w:rPr>
        <w:t xml:space="preserve">2. </w:t>
      </w:r>
      <w:r w:rsidR="00637784">
        <w:rPr>
          <w:sz w:val="28"/>
          <w:szCs w:val="28"/>
        </w:rPr>
        <w:t>Признать утратившими силу подпункты 1), 6.1), 6.2) пункта 1 постановления от 18.06.2024 № 1652 «О внесении</w:t>
      </w:r>
      <w:r w:rsidR="00637784" w:rsidRPr="00637784">
        <w:rPr>
          <w:b/>
          <w:sz w:val="28"/>
          <w:szCs w:val="20"/>
        </w:rPr>
        <w:t xml:space="preserve"> </w:t>
      </w:r>
      <w:r w:rsidR="00637784" w:rsidRPr="00637784">
        <w:rPr>
          <w:sz w:val="28"/>
          <w:szCs w:val="28"/>
        </w:rPr>
        <w:t>изменений в постановление от 22.12.2023 № 3559 «Об утверждении муниципальной программы «Развитие инициативного бюджетирования на территории Озерского городского округа»</w:t>
      </w:r>
      <w:r w:rsidR="00B25933">
        <w:rPr>
          <w:sz w:val="28"/>
          <w:szCs w:val="28"/>
        </w:rPr>
        <w:t>.</w:t>
      </w:r>
    </w:p>
    <w:p w14:paraId="611449F7" w14:textId="750B294A" w:rsidR="00637784" w:rsidRDefault="00B25933" w:rsidP="00FB5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от 28.08.2024 № 2337 </w:t>
      </w:r>
      <w:r w:rsidRPr="00B25933">
        <w:rPr>
          <w:sz w:val="28"/>
          <w:szCs w:val="28"/>
        </w:rPr>
        <w:t>«О внесении</w:t>
      </w:r>
      <w:r w:rsidRPr="00B25933">
        <w:rPr>
          <w:b/>
          <w:sz w:val="28"/>
          <w:szCs w:val="28"/>
        </w:rPr>
        <w:t xml:space="preserve"> </w:t>
      </w:r>
      <w:r w:rsidRPr="00B25933">
        <w:rPr>
          <w:sz w:val="28"/>
          <w:szCs w:val="28"/>
        </w:rPr>
        <w:t>изменений в постановление от 22.12.2023 № 3559 «Об утверждении муниципальной программы «Развитие инициативного бюджетирования на территории Озерского городского округа».</w:t>
      </w:r>
    </w:p>
    <w:p w14:paraId="0C718AF6" w14:textId="372F27FB" w:rsidR="00FB585A" w:rsidRPr="00FB585A" w:rsidRDefault="00B25933" w:rsidP="00FB5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7784">
        <w:rPr>
          <w:sz w:val="28"/>
          <w:szCs w:val="28"/>
        </w:rPr>
        <w:t xml:space="preserve">. </w:t>
      </w:r>
      <w:r w:rsidR="00FB585A" w:rsidRPr="00FB585A">
        <w:rPr>
          <w:sz w:val="28"/>
          <w:szCs w:val="28"/>
        </w:rPr>
        <w:t xml:space="preserve">Опубликовать настоящее постановление в газете «Озерский вестник» разместить на официальном сайте органов местного самоуправления Озерского городского округа Челябинской области. </w:t>
      </w:r>
    </w:p>
    <w:p w14:paraId="7AECAD12" w14:textId="33095DF4" w:rsidR="00FB585A" w:rsidRPr="00FB585A" w:rsidRDefault="00B25933" w:rsidP="00FB5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585A" w:rsidRPr="00FB585A">
        <w:rPr>
          <w:sz w:val="28"/>
          <w:szCs w:val="28"/>
        </w:rPr>
        <w:t xml:space="preserve">. Контроль за выполнением настоящего постановления возложить                           на </w:t>
      </w:r>
      <w:r w:rsidR="00444120">
        <w:rPr>
          <w:sz w:val="28"/>
          <w:szCs w:val="28"/>
        </w:rPr>
        <w:t>Управляющего делами администрации</w:t>
      </w:r>
      <w:r w:rsidR="00FB585A" w:rsidRPr="00FB585A">
        <w:rPr>
          <w:sz w:val="28"/>
          <w:szCs w:val="28"/>
        </w:rPr>
        <w:t xml:space="preserve"> Озерского городского округа </w:t>
      </w:r>
      <w:r w:rsidR="00444120">
        <w:rPr>
          <w:sz w:val="28"/>
          <w:szCs w:val="28"/>
        </w:rPr>
        <w:t>Полтавского А.Ю.</w:t>
      </w:r>
    </w:p>
    <w:p w14:paraId="64B88419" w14:textId="77777777" w:rsidR="00FB585A" w:rsidRDefault="00FB585A" w:rsidP="00FB5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83DBAF3" w14:textId="77777777" w:rsidR="00555AD5" w:rsidRDefault="00555AD5" w:rsidP="00FB5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15B096F7" w14:textId="77777777" w:rsidR="00FB585A" w:rsidRPr="00FB585A" w:rsidRDefault="00FB585A" w:rsidP="00FB5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B585A">
        <w:rPr>
          <w:rFonts w:eastAsia="Calibri"/>
          <w:sz w:val="28"/>
          <w:szCs w:val="28"/>
          <w:lang w:eastAsia="en-US"/>
        </w:rPr>
        <w:t xml:space="preserve">Глава </w:t>
      </w:r>
    </w:p>
    <w:p w14:paraId="329C3A14" w14:textId="5B5DCEAA" w:rsidR="00FB585A" w:rsidRPr="00FB585A" w:rsidRDefault="00FB585A" w:rsidP="00FB5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B585A">
        <w:rPr>
          <w:rFonts w:eastAsia="Calibri"/>
          <w:sz w:val="28"/>
          <w:szCs w:val="28"/>
          <w:lang w:eastAsia="en-US"/>
        </w:rPr>
        <w:t xml:space="preserve">Озерского городского округа                                   </w:t>
      </w:r>
      <w:r w:rsidR="00B25933">
        <w:rPr>
          <w:rFonts w:eastAsia="Calibri"/>
          <w:sz w:val="28"/>
          <w:szCs w:val="28"/>
          <w:lang w:eastAsia="en-US"/>
        </w:rPr>
        <w:t xml:space="preserve"> </w:t>
      </w:r>
      <w:r w:rsidRPr="00FB585A">
        <w:rPr>
          <w:rFonts w:eastAsia="Calibri"/>
          <w:sz w:val="28"/>
          <w:szCs w:val="28"/>
          <w:lang w:eastAsia="en-US"/>
        </w:rPr>
        <w:t xml:space="preserve">                 </w:t>
      </w:r>
      <w:r w:rsidR="00E26831">
        <w:rPr>
          <w:rFonts w:eastAsia="Calibri"/>
          <w:sz w:val="28"/>
          <w:szCs w:val="28"/>
          <w:lang w:eastAsia="en-US"/>
        </w:rPr>
        <w:t xml:space="preserve">С.Н. </w:t>
      </w:r>
      <w:proofErr w:type="spellStart"/>
      <w:r w:rsidR="00E26831">
        <w:rPr>
          <w:rFonts w:eastAsia="Calibri"/>
          <w:sz w:val="28"/>
          <w:szCs w:val="28"/>
          <w:lang w:eastAsia="en-US"/>
        </w:rPr>
        <w:t>Гергенрейдер</w:t>
      </w:r>
      <w:proofErr w:type="spellEnd"/>
    </w:p>
    <w:p w14:paraId="2E6CDB85" w14:textId="77777777" w:rsidR="00FB585A" w:rsidRPr="00FB585A" w:rsidRDefault="00FB585A" w:rsidP="00FB5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  <w:sectPr w:rsidR="00FB585A" w:rsidRPr="00FB585A" w:rsidSect="00522363">
          <w:headerReference w:type="even" r:id="rId8"/>
          <w:headerReference w:type="default" r:id="rId9"/>
          <w:pgSz w:w="11900" w:h="16800"/>
          <w:pgMar w:top="1134" w:right="701" w:bottom="1276" w:left="1701" w:header="720" w:footer="415" w:gutter="0"/>
          <w:cols w:space="720"/>
          <w:docGrid w:linePitch="272"/>
        </w:sectPr>
      </w:pPr>
    </w:p>
    <w:tbl>
      <w:tblPr>
        <w:tblStyle w:val="ab"/>
        <w:tblW w:w="1445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3969"/>
      </w:tblGrid>
      <w:tr w:rsidR="009A5896" w14:paraId="1B4E0C23" w14:textId="77777777" w:rsidTr="00672EB1">
        <w:tc>
          <w:tcPr>
            <w:tcW w:w="10490" w:type="dxa"/>
          </w:tcPr>
          <w:p w14:paraId="100D0CE3" w14:textId="77777777" w:rsidR="009A5896" w:rsidRDefault="009A5896" w:rsidP="009A589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55F019F" w14:textId="77777777" w:rsidR="009A5896" w:rsidRPr="009A5896" w:rsidRDefault="009A5896" w:rsidP="009A5896">
            <w:pPr>
              <w:rPr>
                <w:sz w:val="18"/>
                <w:szCs w:val="18"/>
              </w:rPr>
            </w:pPr>
            <w:r w:rsidRPr="009A5896">
              <w:rPr>
                <w:sz w:val="18"/>
                <w:szCs w:val="18"/>
              </w:rPr>
              <w:t xml:space="preserve">Приложение № 1 к постановлению </w:t>
            </w:r>
          </w:p>
          <w:p w14:paraId="48CDEE21" w14:textId="77777777" w:rsidR="009A5896" w:rsidRPr="009A5896" w:rsidRDefault="009A5896" w:rsidP="009A5896">
            <w:pPr>
              <w:rPr>
                <w:sz w:val="18"/>
                <w:szCs w:val="18"/>
              </w:rPr>
            </w:pPr>
            <w:r w:rsidRPr="009A5896">
              <w:rPr>
                <w:sz w:val="18"/>
                <w:szCs w:val="18"/>
              </w:rPr>
              <w:t xml:space="preserve">администрации Озерского городского округа </w:t>
            </w:r>
          </w:p>
          <w:p w14:paraId="1F3538C3" w14:textId="77777777" w:rsidR="009A5896" w:rsidRPr="009A5896" w:rsidRDefault="009A5896" w:rsidP="009A5896">
            <w:pPr>
              <w:rPr>
                <w:sz w:val="18"/>
                <w:szCs w:val="18"/>
              </w:rPr>
            </w:pPr>
            <w:r w:rsidRPr="009A5896">
              <w:rPr>
                <w:sz w:val="18"/>
                <w:szCs w:val="18"/>
              </w:rPr>
              <w:t xml:space="preserve">от </w:t>
            </w:r>
            <w:r w:rsidRPr="009A5896">
              <w:rPr>
                <w:sz w:val="18"/>
                <w:szCs w:val="18"/>
                <w:u w:val="single"/>
              </w:rPr>
              <w:t xml:space="preserve">                    _____    </w:t>
            </w:r>
            <w:r w:rsidRPr="009A5896">
              <w:rPr>
                <w:sz w:val="18"/>
                <w:szCs w:val="18"/>
              </w:rPr>
              <w:t>№ ________________</w:t>
            </w:r>
          </w:p>
          <w:p w14:paraId="5FB419C9" w14:textId="77777777" w:rsidR="009A5896" w:rsidRDefault="009A5896" w:rsidP="009A589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14:paraId="17699EDB" w14:textId="77777777" w:rsidR="00824300" w:rsidRDefault="00824300" w:rsidP="009A589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063460BC" w14:textId="77777777" w:rsidR="00824300" w:rsidRPr="00824300" w:rsidRDefault="00824300" w:rsidP="00824300">
      <w:pPr>
        <w:widowControl w:val="0"/>
        <w:jc w:val="center"/>
        <w:rPr>
          <w:bCs/>
          <w:spacing w:val="-10"/>
          <w:sz w:val="20"/>
          <w:szCs w:val="20"/>
        </w:rPr>
      </w:pPr>
      <w:r w:rsidRPr="00824300">
        <w:rPr>
          <w:bCs/>
          <w:spacing w:val="-10"/>
          <w:sz w:val="20"/>
          <w:szCs w:val="20"/>
        </w:rPr>
        <w:t>Ресурсное обеспечение муниципальной программы «Развитие инициативного бюджетирования</w:t>
      </w:r>
    </w:p>
    <w:p w14:paraId="4FA8C95E" w14:textId="355BF23F" w:rsidR="00824300" w:rsidRPr="00824300" w:rsidRDefault="00824300" w:rsidP="00824300">
      <w:pPr>
        <w:widowControl w:val="0"/>
        <w:jc w:val="center"/>
        <w:rPr>
          <w:bCs/>
          <w:spacing w:val="-10"/>
          <w:sz w:val="20"/>
          <w:szCs w:val="20"/>
        </w:rPr>
      </w:pPr>
      <w:r w:rsidRPr="00824300">
        <w:rPr>
          <w:bCs/>
          <w:spacing w:val="-10"/>
          <w:sz w:val="20"/>
          <w:szCs w:val="20"/>
        </w:rPr>
        <w:t>на территории Озерского городского округа»</w:t>
      </w:r>
      <w:r>
        <w:rPr>
          <w:bCs/>
          <w:spacing w:val="-10"/>
          <w:sz w:val="20"/>
          <w:szCs w:val="20"/>
        </w:rPr>
        <w:t xml:space="preserve"> </w:t>
      </w:r>
      <w:r w:rsidRPr="00824300">
        <w:rPr>
          <w:bCs/>
          <w:spacing w:val="-10"/>
          <w:sz w:val="20"/>
          <w:szCs w:val="20"/>
        </w:rPr>
        <w:t>за счет всех источников финансирования</w:t>
      </w:r>
    </w:p>
    <w:p w14:paraId="1941F0A5" w14:textId="77777777" w:rsidR="00824300" w:rsidRPr="00824300" w:rsidRDefault="00824300" w:rsidP="00824300">
      <w:pPr>
        <w:widowControl w:val="0"/>
        <w:jc w:val="center"/>
        <w:rPr>
          <w:b/>
          <w:bCs/>
          <w:spacing w:val="-10"/>
        </w:rPr>
      </w:pPr>
    </w:p>
    <w:tbl>
      <w:tblPr>
        <w:tblStyle w:val="1"/>
        <w:tblW w:w="155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2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50"/>
      </w:tblGrid>
      <w:tr w:rsidR="00824300" w:rsidRPr="00824300" w14:paraId="092066A8" w14:textId="77777777" w:rsidTr="009F243D">
        <w:trPr>
          <w:cantSplit/>
          <w:trHeight w:val="11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A716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B2DD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80C7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Ответственный исполнитель, исполнители</w:t>
            </w:r>
          </w:p>
        </w:tc>
        <w:tc>
          <w:tcPr>
            <w:tcW w:w="110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50D9" w14:textId="77777777" w:rsidR="00824300" w:rsidRPr="00824300" w:rsidRDefault="00824300" w:rsidP="0082430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>Источник и объем бюджетных ассигнований, тыс. рублей</w:t>
            </w:r>
          </w:p>
        </w:tc>
      </w:tr>
      <w:tr w:rsidR="00824300" w:rsidRPr="00824300" w14:paraId="763007CA" w14:textId="77777777" w:rsidTr="00692276">
        <w:trPr>
          <w:cantSplit/>
          <w:trHeight w:val="6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FBFF" w14:textId="77777777" w:rsidR="00824300" w:rsidRPr="00824300" w:rsidRDefault="00824300" w:rsidP="0082430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2B9F" w14:textId="77777777" w:rsidR="00824300" w:rsidRPr="00824300" w:rsidRDefault="00824300" w:rsidP="0082430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F44" w14:textId="77777777" w:rsidR="00824300" w:rsidRPr="00824300" w:rsidRDefault="00824300" w:rsidP="0082430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8A4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Общий объем финансирования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C340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4685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0EBF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723B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Иные источники</w:t>
            </w:r>
          </w:p>
        </w:tc>
      </w:tr>
      <w:tr w:rsidR="00AF050B" w:rsidRPr="00824300" w14:paraId="62E04CF1" w14:textId="77777777" w:rsidTr="009F243D">
        <w:trPr>
          <w:cantSplit/>
          <w:trHeight w:val="13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BFBA" w14:textId="77777777" w:rsidR="00AF050B" w:rsidRPr="00824300" w:rsidRDefault="00AF050B" w:rsidP="00AF050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969" w14:textId="77777777" w:rsidR="00AF050B" w:rsidRPr="00824300" w:rsidRDefault="00AF050B" w:rsidP="00AF050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BEFE" w14:textId="77777777" w:rsidR="00AF050B" w:rsidRPr="00824300" w:rsidRDefault="00AF050B" w:rsidP="00AF050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5D4B1" w14:textId="77777777" w:rsidR="00AF050B" w:rsidRPr="00824300" w:rsidRDefault="00AF050B" w:rsidP="00AF050B">
            <w:pPr>
              <w:spacing w:before="100" w:beforeAutospacing="1" w:after="100" w:afterAutospacing="1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D498A" w14:textId="6129BBD6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2024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3B18A9" w14:textId="1917E719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2025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DE9F5" w14:textId="45096234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2026</w:t>
            </w: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751853" w14:textId="77777777" w:rsidR="00AF050B" w:rsidRPr="00824300" w:rsidRDefault="00AF050B" w:rsidP="00AF050B">
            <w:pPr>
              <w:spacing w:before="100" w:beforeAutospacing="1" w:after="100" w:afterAutospacing="1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32E418" w14:textId="1409409B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2024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65528C" w14:textId="42003A5F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2025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1C98ED" w14:textId="1DCC33F8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2026</w:t>
            </w: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23B4A8" w14:textId="77777777" w:rsidR="00AF050B" w:rsidRPr="00824300" w:rsidRDefault="00AF050B" w:rsidP="00AF050B">
            <w:pPr>
              <w:spacing w:before="100" w:beforeAutospacing="1" w:after="100" w:afterAutospacing="1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D674E8" w14:textId="3DF26252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2024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4FED5B" w14:textId="16B2CA98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2025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1864F" w14:textId="6412E4C9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2026</w:t>
            </w: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A8520" w14:textId="77777777" w:rsidR="00AF050B" w:rsidRPr="00824300" w:rsidRDefault="00AF050B" w:rsidP="00AF050B">
            <w:pPr>
              <w:spacing w:before="100" w:beforeAutospacing="1" w:after="100" w:afterAutospacing="1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F2035B" w14:textId="43DFDC5E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2024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776EA9" w14:textId="7E15EAD2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2025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DD1081" w14:textId="29DE70FA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2026</w:t>
            </w: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CEE6CE" w14:textId="77777777" w:rsidR="00AF050B" w:rsidRPr="00824300" w:rsidRDefault="00AF050B" w:rsidP="00AF050B">
            <w:pPr>
              <w:spacing w:before="100" w:beforeAutospacing="1" w:after="100" w:afterAutospacing="1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791A52" w14:textId="55A0F5DE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2024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F37914" w14:textId="1B0537B1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2025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78E46F" w14:textId="32364650" w:rsidR="00AF050B" w:rsidRPr="00824300" w:rsidRDefault="00AF050B" w:rsidP="00AF050B">
            <w:pPr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2026</w:t>
            </w: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</w:tr>
      <w:tr w:rsidR="00BB7DF6" w:rsidRPr="00824300" w14:paraId="02C3FFB0" w14:textId="77777777" w:rsidTr="0069227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7A20" w14:textId="36F84268" w:rsidR="00BB7DF6" w:rsidRPr="00824300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C6EA" w14:textId="41D05929" w:rsidR="00BB7DF6" w:rsidRPr="00824300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Структурный элемент 1. </w:t>
            </w:r>
            <w:r w:rsidRPr="00AF488F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«Благоустройство»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723F" w14:textId="77777777" w:rsidR="00BB7DF6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C196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жилищно-коммунального хозяйства администрации Озерского городского округа</w:t>
            </w:r>
          </w:p>
          <w:p w14:paraId="6A3E407B" w14:textId="77777777" w:rsidR="00BB7DF6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C196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капитального строительства и благоустройства администрации Озерского городского округа</w:t>
            </w:r>
          </w:p>
          <w:p w14:paraId="0632B5B6" w14:textId="50846678" w:rsidR="00BB7DF6" w:rsidRPr="00824300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3186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культуры и молодежной политики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71AB28" w14:textId="646994A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35 723,47982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C00588" w14:textId="58D0F0B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11 841,86821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A110BF" w14:textId="6A95543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10 552,34234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0C16CC" w14:textId="3A9D220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13 329,26927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D37EC7" w14:textId="73E2D33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B37CFF" w14:textId="5E69BE8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CF2146" w14:textId="3DF0B9B1" w:rsidR="00BB7DF6" w:rsidRPr="00BB7DF6" w:rsidRDefault="00BB7DF6" w:rsidP="00BB7DF6">
            <w:pPr>
              <w:spacing w:after="160" w:line="259" w:lineRule="auto"/>
              <w:ind w:left="-65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3C3DB7" w14:textId="31BABD50" w:rsidR="00BB7DF6" w:rsidRPr="00BB7DF6" w:rsidRDefault="00BB7DF6" w:rsidP="00BB7DF6">
            <w:pPr>
              <w:spacing w:after="160" w:line="259" w:lineRule="auto"/>
              <w:ind w:left="-109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1873AA" w14:textId="0CDECC96" w:rsidR="00BB7DF6" w:rsidRPr="00BB7DF6" w:rsidRDefault="00BB7DF6" w:rsidP="00BB7DF6">
            <w:pPr>
              <w:spacing w:after="160" w:line="259" w:lineRule="auto"/>
              <w:ind w:left="-154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34 666,78740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1A26F6" w14:textId="7E873A5A" w:rsidR="00BB7DF6" w:rsidRPr="00BB7DF6" w:rsidRDefault="00BB7DF6" w:rsidP="00BB7DF6">
            <w:pPr>
              <w:spacing w:after="160" w:line="259" w:lineRule="auto"/>
              <w:ind w:left="-57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10 809,05740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557BEB" w14:textId="56B079D0" w:rsidR="00BB7DF6" w:rsidRPr="00BB7DF6" w:rsidRDefault="00BB7DF6" w:rsidP="00BB7DF6">
            <w:pPr>
              <w:spacing w:after="160" w:line="259" w:lineRule="auto"/>
              <w:ind w:left="-102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10 541,79000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7FA3F7" w14:textId="27F20298" w:rsidR="00BB7DF6" w:rsidRPr="00BB7DF6" w:rsidRDefault="00BB7DF6" w:rsidP="00BB7DF6">
            <w:pPr>
              <w:spacing w:after="160" w:line="259" w:lineRule="auto"/>
              <w:ind w:left="-147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13 315,94000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C1FA0C" w14:textId="45B213A6" w:rsidR="00BB7DF6" w:rsidRPr="00BB7DF6" w:rsidRDefault="00BB7DF6" w:rsidP="00BB7DF6">
            <w:pPr>
              <w:spacing w:after="160" w:line="259" w:lineRule="auto"/>
              <w:ind w:left="-192" w:right="-108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34,70151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A2647E" w14:textId="706E6C46" w:rsidR="00BB7DF6" w:rsidRPr="00BB7DF6" w:rsidRDefault="00BB7DF6" w:rsidP="00BB7DF6">
            <w:pPr>
              <w:spacing w:after="160" w:line="259" w:lineRule="auto"/>
              <w:ind w:left="-124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10,81990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F61036" w14:textId="4CC1CF0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10,55234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D8CAAD" w14:textId="3DB4474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13,32927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E40744" w14:textId="478D173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1 021,99091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F7B349" w14:textId="1158729D" w:rsidR="00BB7DF6" w:rsidRPr="00BB7DF6" w:rsidRDefault="00BB7DF6" w:rsidP="00BB7DF6">
            <w:pPr>
              <w:spacing w:after="160" w:line="259" w:lineRule="auto"/>
              <w:ind w:left="-149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1 021,99091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A5F3D3" w14:textId="531349A5" w:rsidR="00BB7DF6" w:rsidRPr="00BB7DF6" w:rsidRDefault="00BB7DF6" w:rsidP="00BB7DF6">
            <w:pPr>
              <w:spacing w:after="160" w:line="259" w:lineRule="auto"/>
              <w:ind w:left="-177" w:right="-29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87CCAD" w14:textId="7BE88897" w:rsidR="00BB7DF6" w:rsidRPr="00BB7DF6" w:rsidRDefault="00BB7DF6" w:rsidP="00BB7DF6">
            <w:pPr>
              <w:spacing w:after="160" w:line="259" w:lineRule="auto"/>
              <w:ind w:left="-177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BB7DF6" w:rsidRPr="00824300" w14:paraId="65DBAF38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B990" w14:textId="5C9E8A2C" w:rsidR="00BB7DF6" w:rsidRPr="00824300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8CC0" w14:textId="1A717979" w:rsidR="00BB7DF6" w:rsidRPr="00824300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0E0BD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Приобретение входной группы и малых форм для благоустройства территории Детского парка МБУ </w:t>
            </w:r>
            <w:proofErr w:type="spellStart"/>
            <w:r w:rsidRPr="000E0BD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ПКиО</w:t>
            </w:r>
            <w:proofErr w:type="spellEnd"/>
            <w:r w:rsidRPr="000E0BD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расположенной на земельном участке по адресу: Челябинская область, г. Озерск, пр. Ленина, д. 40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E84" w14:textId="1D9148D4" w:rsidR="00BB7DF6" w:rsidRPr="00824300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C196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культуры и молодежной политики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0D3C7B" w14:textId="2CA54FD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4 170,50000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D6332C" w14:textId="4E4CC88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4 170,50000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5E0EC" w14:textId="5788598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429193" w14:textId="0FE100D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D7BE6C" w14:textId="12F2069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B0FF31" w14:textId="4CD09C4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3AB8FF" w14:textId="36E17D5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D7B8F9" w14:textId="265C291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DFF3FD" w14:textId="0531D6F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3 749,69655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9FE7FB" w14:textId="5972596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3 749,69655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3756F" w14:textId="5825C33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0CD05C" w14:textId="47EB433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A21345" w14:textId="482C4AA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3,75345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C9FA3D" w14:textId="213EB1F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3,75345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91A42A" w14:textId="6B91303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53CD53" w14:textId="3A5B18E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F8E2E8" w14:textId="7B315DA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417,05000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25E4ED" w14:textId="061FFBE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417,05000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CC41AD" w14:textId="18CD339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003AC7" w14:textId="48F4D33A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0FE16815" w14:textId="77777777" w:rsidTr="0069227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0B69" w14:textId="4F4A1089" w:rsidR="00BB7DF6" w:rsidRPr="00824300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6A0D" w14:textId="5919B8F8" w:rsidR="00BB7DF6" w:rsidRPr="00824300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E0BDF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Наш двор мечты по адресу бул. Луначарского, д.19, г. Озерск Челябинская область (благоустройство территории МКД: планировка и установка лестницы и пандуса, установка парковочных барьеров, асфальтирование 2 протоптанных жителями дорожек, асфальтирование части спортивной площадки, установка МАФ (скамейка и урна) для пожилых жителей дома, озеленение)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4352" w14:textId="02833673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33E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жилищно-коммунального хозяйства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448F62" w14:textId="1C73874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1 549,78680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3D8057" w14:textId="7058825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1 549,78680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714600" w14:textId="6462526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9730EA" w14:textId="20DA801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3C3C5A" w14:textId="7B13A0C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E41D24" w14:textId="44657C0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3EBCC1" w14:textId="3B51793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DC0750" w14:textId="2C9F652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1161AE" w14:textId="6C23207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1 392,39301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DD0CFA" w14:textId="4E62857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1 392,39301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47B893" w14:textId="6AA81C0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80ACA8" w14:textId="2C9CF31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6C66ED" w14:textId="03281E3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1,39379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B546EB" w14:textId="3307274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1,39379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6EA7C0" w14:textId="685DC78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262652" w14:textId="22EEA24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991320" w14:textId="59B0DA9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156,00000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7F6559" w14:textId="7F2ABBC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156,00000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60066A" w14:textId="4B4E62E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E2C661" w14:textId="53900CEF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10C777C2" w14:textId="77777777" w:rsidTr="0069227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43AF" w14:textId="7689AF44" w:rsidR="00BB7DF6" w:rsidRPr="00824300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611F" w14:textId="014BDEEC" w:rsidR="00BB7DF6" w:rsidRPr="00014005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14005">
              <w:rPr>
                <w:sz w:val="16"/>
                <w:szCs w:val="16"/>
              </w:rPr>
              <w:t>Ремонт проезжей части придомовой территории многоквартирного жилого дома № 5 по ул. Мира, пос. Метлино, Озерский городской округ, Челябинская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C638" w14:textId="3651E07B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9198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жилищно-коммунального хозяйства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3C11CF" w14:textId="21A02FE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891,73300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840645" w14:textId="55B1BE0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891,73300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F15742" w14:textId="2755DD5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AD8925" w14:textId="0AF803A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73282E" w14:textId="2118EA4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D96174" w14:textId="79B7FEC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7C5277" w14:textId="25A713E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748954" w14:textId="05E9374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C53D27" w14:textId="4743AF6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818,91730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C7A848" w14:textId="5097464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818,91730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8FA4F4" w14:textId="4478245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B7F377" w14:textId="1F13A01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03F95E" w14:textId="064D862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0,81974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825C85" w14:textId="62E17DF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0,81974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243E32" w14:textId="1A494E8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72E2F3" w14:textId="5C78C83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795581" w14:textId="3BE3877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71,99596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D1E572" w14:textId="466C23E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71,99596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5C0701" w14:textId="2DF9E13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57ADD" w14:textId="6C9878F6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01AD75B7" w14:textId="77777777" w:rsidTr="0069227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9E30" w14:textId="1B15AFFB" w:rsidR="00BB7DF6" w:rsidRPr="00824300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8A3B" w14:textId="47E46027" w:rsidR="00BB7DF6" w:rsidRPr="00014005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14005">
              <w:rPr>
                <w:sz w:val="16"/>
                <w:szCs w:val="16"/>
              </w:rPr>
              <w:t>Благоустройство дворовой территории жилого дома № 6 по ул. Мира (обустройство новой детской игровой площадки) в пос.</w:t>
            </w:r>
            <w:r>
              <w:rPr>
                <w:sz w:val="16"/>
                <w:szCs w:val="16"/>
              </w:rPr>
              <w:t xml:space="preserve"> </w:t>
            </w:r>
            <w:r w:rsidRPr="00014005">
              <w:rPr>
                <w:sz w:val="16"/>
                <w:szCs w:val="16"/>
              </w:rPr>
              <w:t xml:space="preserve">Метлино, Озерский городской округ, Челябинская область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B765" w14:textId="4A11512A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9198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жилищно-коммунального хозяйства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E8A635" w14:textId="3B9C1EF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1 086,04600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3D3DA8" w14:textId="6C0E5D9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1 086,04600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73405B" w14:textId="3A1571B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78B34E" w14:textId="4AC19E2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83A5C7" w14:textId="6C28F67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7BB975" w14:textId="26B4041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868237" w14:textId="1FCCE44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3E411C" w14:textId="3BB58C8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54B3CC" w14:textId="4F1A501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997,05200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829724" w14:textId="7FB3A5A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997,05200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ED077D" w14:textId="1DF0AA0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44FDDB" w14:textId="2602EA5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CBA449" w14:textId="5FC1BDE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0,99805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6A4350" w14:textId="4672ADB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0,99805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A50FC7" w14:textId="6D4654C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5B3C95" w14:textId="10C3C83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2FDA33" w14:textId="03E11BF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87,99595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D2A79A" w14:textId="2991C78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87,99595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7486F4" w14:textId="3D23AFD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6A0778" w14:textId="076709B2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72598B2A" w14:textId="77777777" w:rsidTr="0069227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26AE" w14:textId="2A0CE65C" w:rsidR="00BB7DF6" w:rsidRPr="00824300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8F5D" w14:textId="6395D25B" w:rsidR="00BB7DF6" w:rsidRPr="00014005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14005">
              <w:rPr>
                <w:sz w:val="16"/>
                <w:szCs w:val="16"/>
              </w:rPr>
              <w:t>Ремонт проезжей части придомовой территории многоквартирного жилого дома № 6 по ул. Мира, пос. Метлино, Озерский городской округ, Челябинская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DECC" w14:textId="2AB17AAF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9198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жилищно-коммунального хозяйства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39F3D3" w14:textId="6908A94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890,76579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4BDCF0" w14:textId="06E3D2E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890,76579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67C39E" w14:textId="2077247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C87BD5" w14:textId="44847A0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4388E6" w14:textId="191261F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E7B652" w14:textId="73EAD38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4A4EAB" w14:textId="5C9CFE2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B8B8A8" w14:textId="33E276F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90EA43" w14:textId="4F72868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818,30666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77CF07" w14:textId="48CD353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818,30666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4E0C59" w14:textId="413B4A2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3C6CC8" w14:textId="41CD368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25DBD8" w14:textId="015191A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0,81913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6FC73B" w14:textId="5EA0598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0,81913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3B137F" w14:textId="0930EE2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67F302" w14:textId="7363ACB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E287F2" w14:textId="162EE70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71,64000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85F7E6" w14:textId="62265FB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71,64000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841A1B" w14:textId="5232972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EA58B3" w14:textId="32605C3C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4004E6AE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DECB" w14:textId="4BEE1769" w:rsidR="00BB7DF6" w:rsidRPr="00824300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F3AD" w14:textId="5E608606" w:rsidR="00BB7DF6" w:rsidRPr="00014005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14005">
              <w:rPr>
                <w:sz w:val="16"/>
                <w:szCs w:val="16"/>
              </w:rPr>
              <w:t xml:space="preserve">Благоустройство пешеходной зоны от б. Луначарского, д.13 до ул. Дзержинского, д.56 в г. Озерск, Челябинская область: асфальтирование покрытия сложившейся сети протоптанных </w:t>
            </w:r>
            <w:proofErr w:type="spellStart"/>
            <w:r w:rsidRPr="00014005">
              <w:rPr>
                <w:sz w:val="16"/>
                <w:szCs w:val="16"/>
              </w:rPr>
              <w:t>тропиночных</w:t>
            </w:r>
            <w:proofErr w:type="spellEnd"/>
            <w:r w:rsidRPr="00014005">
              <w:rPr>
                <w:sz w:val="16"/>
                <w:szCs w:val="16"/>
              </w:rPr>
              <w:t xml:space="preserve"> дорожек, благоустройство 2-х площадок для установки МАФ и установка 2-х групп МАФ (</w:t>
            </w:r>
            <w:proofErr w:type="spellStart"/>
            <w:r w:rsidRPr="00014005">
              <w:rPr>
                <w:sz w:val="16"/>
                <w:szCs w:val="16"/>
              </w:rPr>
              <w:t>скамейка+урна</w:t>
            </w:r>
            <w:proofErr w:type="spellEnd"/>
            <w:r w:rsidRPr="00014005">
              <w:rPr>
                <w:sz w:val="16"/>
                <w:szCs w:val="16"/>
              </w:rPr>
              <w:t>) вдоль главной пешеходной аллеи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1D32" w14:textId="531E6143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9198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капитального строительства и благоустройства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C7EFD8" w14:textId="029BB80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218,61080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48DB6D" w14:textId="4C67304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218,61080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16DA02" w14:textId="4AE0BFE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B670C4" w14:textId="4159E15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10FA93" w14:textId="41E3820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69BE7C" w14:textId="3A8F068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BD4FCB" w14:textId="0225BDF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AB1A27" w14:textId="4CF3EDF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172A4D" w14:textId="1B7F93C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199,73486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BEA788" w14:textId="336F81F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199,73486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2E0B42" w14:textId="340295E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72D0AD" w14:textId="4ED21B7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BC2D54" w14:textId="310E2E6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0,19994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23B701" w14:textId="626E31E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0,19994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305068" w14:textId="4CA3733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89996F" w14:textId="5FDFAA4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D00BD7" w14:textId="38B9AD0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18,67600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63331C" w14:textId="11D0493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18,67600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ACAAB0" w14:textId="49A5D8E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1D02E5" w14:textId="5036C4F4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7EA2A1D1" w14:textId="77777777" w:rsidTr="0069227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F6C" w14:textId="0804F5A2" w:rsidR="00BB7DF6" w:rsidRPr="00824300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F03A" w14:textId="544B790F" w:rsidR="00BB7DF6" w:rsidRPr="00014005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14005">
              <w:rPr>
                <w:sz w:val="16"/>
                <w:szCs w:val="16"/>
              </w:rPr>
              <w:t>Ремонт контейнерных площадок, расположенных на территории многоквартирных жилых домов № 1,9,12 по ул. Мира, № 18 по ул. Шолохова, № 76 по ул. Центральная в пос. Метлино, Озерский городской округ, Челябинская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D3C9" w14:textId="39D7479F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9198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жилищно-коммунального хозяйства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DEA375" w14:textId="79EF8A6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407,36900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318663" w14:textId="4EAB17E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407,36900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FD575D" w14:textId="1C12BE6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D44A1" w14:textId="7052317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0EB706" w14:textId="6673488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902631" w14:textId="523EC54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15E471" w14:textId="498CB1E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E99732" w14:textId="4BF2C6C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5A3254" w14:textId="43D1F00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381,48713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49A032" w14:textId="5C1E14D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381,48713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939CA5" w14:textId="050F26C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ED30CB" w14:textId="38031C6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75C731" w14:textId="6B688A1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0,38187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678EC6" w14:textId="5BF22D3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0,38187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DD11F3" w14:textId="02DFC79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06972D" w14:textId="0763B25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E29BF2" w14:textId="15CD8F6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25,50000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8583D4" w14:textId="451B182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25,50000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1F51F4" w14:textId="0398006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97D3BB" w14:textId="5A1707A7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0632BFBC" w14:textId="77777777" w:rsidTr="0069227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8543" w14:textId="414FFD33" w:rsidR="00BB7DF6" w:rsidRPr="00824300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3BC6" w14:textId="5E50C27D" w:rsidR="00BB7DF6" w:rsidRPr="00014005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14005">
              <w:rPr>
                <w:sz w:val="16"/>
                <w:szCs w:val="16"/>
              </w:rPr>
              <w:t>Ремонт проезжей части придомовой территории многоквартирного жилого дома № 82 по ул. Центральная, пос. Метлино, Озерский городской округ, Челябинская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EC00" w14:textId="19E06564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9198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жилищно-коммунального хозяйства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B2AA5F" w14:textId="0CE665F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1 070,82900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3EC76B" w14:textId="60CA4E7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1 070,82900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752399" w14:textId="11FDB9C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E3623F" w14:textId="6020CFF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3CF789" w14:textId="5F6246D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F104EF" w14:textId="4E81599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570737" w14:textId="365BD34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BC79E9" w14:textId="2FA01C3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9DAA92" w14:textId="0E1DBDE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1 003,82417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59574" w14:textId="3C7D714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1 003,82417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636B11" w14:textId="60056B6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0F429E" w14:textId="399F3CD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7B8044" w14:textId="560237B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1,00483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F47483" w14:textId="3257EFA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1,00483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26AE30" w14:textId="3FD008B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F55727" w14:textId="2F92E8A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1D6CC7" w14:textId="1F1F202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66,00000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E2E0A3" w14:textId="2BDC7E8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66,00000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D0BEF5" w14:textId="03BE25B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3A8CA7" w14:textId="64F05A74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1A2D5DB8" w14:textId="77777777" w:rsidTr="0069227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C1DC" w14:textId="34B173F5" w:rsidR="00BB7DF6" w:rsidRPr="00824300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D764" w14:textId="14382EEB" w:rsidR="00BB7DF6" w:rsidRPr="00014005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14005">
              <w:rPr>
                <w:bCs/>
                <w:sz w:val="16"/>
                <w:szCs w:val="16"/>
              </w:rPr>
              <w:t>Ремонт пешеходной дорожки, расположенной в районе жилого дома № 21 по б. Луначарского (</w:t>
            </w:r>
            <w:r w:rsidRPr="00AA66D1">
              <w:rPr>
                <w:bCs/>
                <w:sz w:val="16"/>
                <w:szCs w:val="16"/>
              </w:rPr>
              <w:t xml:space="preserve">расширение пешеходной дорожки, ремонт имеющегося </w:t>
            </w:r>
            <w:r w:rsidRPr="00014005">
              <w:rPr>
                <w:bCs/>
                <w:sz w:val="16"/>
                <w:szCs w:val="16"/>
              </w:rPr>
              <w:t>асфальтового покрытия, оборудование переездов и скатов, замена освещения), г. Озерск, Челябинская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BFDC" w14:textId="7732B25E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9198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капитального строительства и благоустройства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1A0967" w14:textId="4BED3E4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791,32102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7B8D5" w14:textId="0100288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791,32102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ABA4A" w14:textId="0027F17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B98CD6" w14:textId="5DC8D06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5CD36C" w14:textId="2A2319D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279C5F" w14:textId="70ACF7E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A69C96" w14:textId="1681089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D2098D" w14:textId="140A11D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C51EA5" w14:textId="0D2A384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711,47583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35712B" w14:textId="2489220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711,47583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32E33" w14:textId="6E53AB3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50417B" w14:textId="68DFCA4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CD531" w14:textId="329D97D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BB738C" w14:textId="73036D3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4C84EC" w14:textId="504609B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941B03" w14:textId="1714425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DD34A8" w14:textId="11D54EF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79,13300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39E074" w14:textId="010127C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79,13300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64B0A8" w14:textId="14DF9C8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DA1A3D" w14:textId="3FBB5F40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6EF3CA0E" w14:textId="77777777" w:rsidTr="0069227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553D" w14:textId="199B6FD4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D51C" w14:textId="4EC8A15E" w:rsidR="00BB7DF6" w:rsidRPr="00DC4134" w:rsidRDefault="00BB7DF6" w:rsidP="00BB7DF6">
            <w:pPr>
              <w:spacing w:after="160" w:line="259" w:lineRule="auto"/>
              <w:ind w:left="-102"/>
              <w:jc w:val="both"/>
              <w:rPr>
                <w:bCs/>
                <w:sz w:val="16"/>
                <w:szCs w:val="16"/>
              </w:rPr>
            </w:pPr>
            <w:r w:rsidRPr="00DC4134">
              <w:rPr>
                <w:color w:val="000000"/>
                <w:sz w:val="16"/>
                <w:szCs w:val="16"/>
                <w:lang w:eastAsia="en-US"/>
              </w:rPr>
              <w:t>Демонтаж, приобретение и установка нового остановочного комплекса по ул. Мира в пос. Метлино, Озерский городской округ, Челябинская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65BF" w14:textId="01E3692C" w:rsidR="00BB7DF6" w:rsidRPr="00DC4134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C4134">
              <w:rPr>
                <w:color w:val="000000"/>
                <w:sz w:val="16"/>
                <w:szCs w:val="16"/>
              </w:rPr>
              <w:t>Управление капитального строительства                                  и благоустройства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E90A4E" w14:textId="0432EB1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586,70680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3D3BD6" w14:textId="7D55111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586,70680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2D50FE" w14:textId="4E0CFEA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88E85B" w14:textId="78943E2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46BADB" w14:textId="78CFB71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7B4E8F" w14:textId="7C508AD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81861C" w14:textId="39D464E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02C8ED" w14:textId="77C5DCC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E2DD2D" w14:textId="1E39E84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562,14409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4BE036" w14:textId="6203253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562,14409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E561CB" w14:textId="02B5D47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E56B10" w14:textId="6BD28EA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48EEC6" w14:textId="4378A3C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0,56271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FCF0FC" w14:textId="5D501F3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0,56271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B5AFDD" w14:textId="28E3EA8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289397" w14:textId="6999D38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B2EDAE" w14:textId="4773765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24,00000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5526A5" w14:textId="5543D43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24,00000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B85A24" w14:textId="265ADA2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66D484" w14:textId="09D93CF3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1AF02E72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2279" w14:textId="2D79A8A3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6A41" w14:textId="384D47F7" w:rsidR="00BB7DF6" w:rsidRPr="00DC4134" w:rsidRDefault="00BB7DF6" w:rsidP="00BB7DF6">
            <w:pPr>
              <w:spacing w:after="160" w:line="259" w:lineRule="auto"/>
              <w:ind w:left="-102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  <w:lang w:eastAsia="en-US"/>
              </w:rPr>
              <w:t>Благоустройство придомовой территории жилого дома № 7 ул. Мира (размещение малых архитектурных форм) в пос. Метлино, Озерский городской округ, Челябинская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017A" w14:textId="0D1E1401" w:rsidR="00BB7DF6" w:rsidRPr="00DC4134" w:rsidRDefault="00BB7DF6" w:rsidP="00BB7DF6">
            <w:pPr>
              <w:spacing w:after="160" w:line="259" w:lineRule="auto"/>
              <w:ind w:left="-102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Управление жилищно-коммунального хозяйства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377232" w14:textId="6E03F66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178,20000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24CFF1" w14:textId="29112CE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178,20000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4A1A0E" w14:textId="12F57A0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D66C31" w14:textId="6E56668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017D3B" w14:textId="03A7638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2DE35B" w14:textId="47A1942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77BFE6" w14:textId="1CBD3D7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09A9FB" w14:textId="22EABE0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CAE157" w14:textId="228962F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174,02580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33BAAB" w14:textId="0BA7908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174,02580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8D19D2" w14:textId="366148B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24761D" w14:textId="4D305A7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D414CC" w14:textId="530C79D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0,17420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2E9CEA" w14:textId="20AA7CA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0,17420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46AFCB" w14:textId="477BF25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D30970" w14:textId="790C18B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1DEFEB" w14:textId="601D180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89E94F" w14:textId="572F554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C8347F" w14:textId="4DE6657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92B9D6" w14:textId="1AD08C89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2E517FCA" w14:textId="77777777" w:rsidTr="009F243D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9705" w14:textId="5AD67E9B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54E2" w14:textId="13C9DDC2" w:rsidR="00BB7DF6" w:rsidRPr="00890B62" w:rsidRDefault="00BB7DF6" w:rsidP="00BB7DF6">
            <w:pPr>
              <w:spacing w:after="160" w:line="259" w:lineRule="auto"/>
              <w:ind w:left="-102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0B62">
              <w:rPr>
                <w:color w:val="000000"/>
                <w:sz w:val="16"/>
                <w:szCs w:val="16"/>
              </w:rPr>
              <w:t>Мероприятия по реализации инициативных проектов в 2025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5989" w14:textId="77777777" w:rsidR="00BB7DF6" w:rsidRPr="00DC4134" w:rsidRDefault="00BB7DF6" w:rsidP="00BB7DF6">
            <w:pPr>
              <w:spacing w:after="160" w:line="259" w:lineRule="auto"/>
              <w:ind w:left="-102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FBCB4A" w14:textId="2DAD891F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890B62">
              <w:rPr>
                <w:bCs/>
                <w:sz w:val="16"/>
                <w:szCs w:val="16"/>
              </w:rPr>
              <w:t>10 552,34234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B2ACA7" w14:textId="757240BA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890B6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96432F" w14:textId="3B2A10F0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890B62">
              <w:rPr>
                <w:bCs/>
                <w:sz w:val="16"/>
                <w:szCs w:val="16"/>
              </w:rPr>
              <w:t>10 552,34234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9C249D" w14:textId="57D89A48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890B6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3559E7" w14:textId="2BA3A6DB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890B62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C6C11B" w14:textId="4044EC36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EB0438" w14:textId="2F26A67D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0DC943" w14:textId="78CDDF33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EEDEEB" w14:textId="0CF8A6E9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890B62">
              <w:rPr>
                <w:bCs/>
                <w:color w:val="000000"/>
                <w:sz w:val="16"/>
                <w:szCs w:val="16"/>
              </w:rPr>
              <w:t>10 541,79000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EA8D19" w14:textId="3A27E407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33ECF8" w14:textId="2763C0E7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10 541,79000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16CDB8" w14:textId="38EC2806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DEEDB3" w14:textId="56C83A4E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890B62">
              <w:rPr>
                <w:bCs/>
                <w:color w:val="000000"/>
                <w:sz w:val="16"/>
                <w:szCs w:val="16"/>
              </w:rPr>
              <w:t>10,55234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51CE69" w14:textId="5A71B127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6858A7" w14:textId="56A617CF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10,55234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DD596" w14:textId="3CEC3698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890B62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97A9F1" w14:textId="4CF72941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890B62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5F6335" w14:textId="40F679C1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6DCE62" w14:textId="4AA9C478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934F2F" w14:textId="6DE303E3" w:rsidR="00BB7DF6" w:rsidRPr="00890B62" w:rsidRDefault="00BB7DF6" w:rsidP="00BB7DF6">
            <w:pPr>
              <w:spacing w:after="160" w:line="259" w:lineRule="auto"/>
              <w:ind w:left="113" w:right="113"/>
              <w:jc w:val="center"/>
              <w:rPr>
                <w:sz w:val="16"/>
                <w:szCs w:val="16"/>
              </w:rPr>
            </w:pPr>
            <w:r w:rsidRPr="00890B62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4EEC1759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546C" w14:textId="03272360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238" w14:textId="424D1014" w:rsidR="00BB7DF6" w:rsidRPr="00890B62" w:rsidRDefault="00BB7DF6" w:rsidP="00BB7DF6">
            <w:pPr>
              <w:spacing w:after="160" w:line="259" w:lineRule="auto"/>
              <w:ind w:left="-102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0B62">
              <w:rPr>
                <w:color w:val="000000"/>
                <w:sz w:val="16"/>
                <w:szCs w:val="16"/>
              </w:rPr>
              <w:t>Мероприятия по реализации инициативных проектов в 2026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AD8C" w14:textId="77777777" w:rsidR="00BB7DF6" w:rsidRPr="00DC4134" w:rsidRDefault="00BB7DF6" w:rsidP="00BB7DF6">
            <w:pPr>
              <w:spacing w:after="160" w:line="259" w:lineRule="auto"/>
              <w:ind w:left="-102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CABE56" w14:textId="39190291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890B62">
              <w:rPr>
                <w:bCs/>
                <w:sz w:val="16"/>
                <w:szCs w:val="16"/>
              </w:rPr>
              <w:t>13 329,26927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F4A0FC" w14:textId="0F844C1F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890B6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D0E925" w14:textId="6168F3C3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890B6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8D052F" w14:textId="125C6A04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890B62">
              <w:rPr>
                <w:bCs/>
                <w:sz w:val="16"/>
                <w:szCs w:val="16"/>
              </w:rPr>
              <w:t>13 329,26927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0CC69F" w14:textId="7E5BDDB0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890B62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2CA6D7" w14:textId="255498A8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096138" w14:textId="39713847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E37663" w14:textId="4788CE10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419406" w14:textId="66562695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890B62">
              <w:rPr>
                <w:bCs/>
                <w:color w:val="000000"/>
                <w:sz w:val="16"/>
                <w:szCs w:val="16"/>
              </w:rPr>
              <w:t>13 315,94000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D87EC6" w14:textId="12131C1E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844E8A" w14:textId="022A534A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C5F173" w14:textId="2CC9EDB0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890B62">
              <w:rPr>
                <w:sz w:val="16"/>
                <w:szCs w:val="16"/>
              </w:rPr>
              <w:t>13 315,94000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CCC995" w14:textId="59B04E6F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890B62">
              <w:rPr>
                <w:bCs/>
                <w:color w:val="000000"/>
                <w:sz w:val="16"/>
                <w:szCs w:val="16"/>
              </w:rPr>
              <w:t>13,32927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5E15E5" w14:textId="5BBDCC78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7AD7F2" w14:textId="1B59F0C3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BB2C04" w14:textId="64762228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890B62">
              <w:rPr>
                <w:sz w:val="16"/>
                <w:szCs w:val="16"/>
              </w:rPr>
              <w:t>13,32927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946BC4" w14:textId="23095703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890B62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F747FE" w14:textId="385BD8F2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91DCF9" w14:textId="369E8100" w:rsidR="00BB7DF6" w:rsidRPr="00890B62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D7267A" w14:textId="79C7A29B" w:rsidR="00BB7DF6" w:rsidRPr="00890B62" w:rsidRDefault="00BB7DF6" w:rsidP="00BB7DF6">
            <w:pPr>
              <w:spacing w:after="160" w:line="259" w:lineRule="auto"/>
              <w:ind w:left="113" w:right="113"/>
              <w:jc w:val="center"/>
              <w:rPr>
                <w:sz w:val="16"/>
                <w:szCs w:val="16"/>
              </w:rPr>
            </w:pPr>
            <w:r w:rsidRPr="00890B62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62B40490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30E2" w14:textId="16BA3D19" w:rsidR="00BB7DF6" w:rsidRPr="00824300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2DF0" w14:textId="6A1C12FA" w:rsidR="00BB7DF6" w:rsidRPr="00014005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1400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Структурный элемент 2. </w:t>
            </w:r>
            <w:r w:rsidRPr="00014005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«Ремонт и оснащение 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учреждений </w:t>
            </w:r>
            <w:r w:rsidRPr="00014005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социальной сферы»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C467" w14:textId="77777777" w:rsidR="00BB7DF6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3186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Управление образования администрации Озерского городского округа </w:t>
            </w:r>
          </w:p>
          <w:p w14:paraId="7556A982" w14:textId="77777777" w:rsidR="00BB7DF6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3186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Управление культуры и молодежной политики администрации Озерского городского округа </w:t>
            </w:r>
          </w:p>
          <w:p w14:paraId="7B0CECEE" w14:textId="77777777" w:rsidR="00BB7DF6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3186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Управление по физической культуре и спорту администрации Озерского городского округа </w:t>
            </w:r>
          </w:p>
          <w:p w14:paraId="534B0FE0" w14:textId="39EA5475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3186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социальной защиты населения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ACED5B" w14:textId="74E7997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180 044,61851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1A5B87" w14:textId="0D24485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66 930,93482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362EFA" w14:textId="2F321E6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59 796,60661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B4EAA3" w14:textId="1E303DE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53 317,07708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9A436F" w14:textId="54A5CD1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19D975" w14:textId="2A5C3D0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B83911" w14:textId="6016D95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219AA" w14:textId="340F42B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4F7C74" w14:textId="2FAE874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175 962,52584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6644FB" w14:textId="68632E7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62 961,95584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713F07" w14:textId="6EBA2A6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59 736,81000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8BD479" w14:textId="6DAB449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53 263,76000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62F322" w14:textId="778A81E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176,13868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163CA4" w14:textId="55C5E12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63,02499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211885" w14:textId="74E3D38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59,79661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B6A852" w14:textId="35E3B64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53,31708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641899" w14:textId="344CE74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3 905,95399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107203" w14:textId="2FCBE0D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3 905,95399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F29B0E" w14:textId="77D1234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334A3D" w14:textId="72AC1E66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BB7DF6" w:rsidRPr="00824300" w14:paraId="157B0BD0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B92" w14:textId="45CB2509" w:rsidR="00BB7DF6" w:rsidRPr="00824300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36E1" w14:textId="1C413409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bCs/>
                <w:sz w:val="16"/>
                <w:szCs w:val="16"/>
              </w:rPr>
              <w:t>Частичная замена оконных блоков с ремонтом пилонов в здании МБДОУ ЦРР ДС № 58, расположенном по адресу: Челябинская область, г. Озерск, б. Гайдара,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4396" w14:textId="56FC733E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B0AC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ED900F" w14:textId="22ED3AA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3 675,77850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BC5CA1" w14:textId="44832BB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3 675,77850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3A436A" w14:textId="1ADCF01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38F273" w14:textId="436043A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BA27C7" w14:textId="39F8788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94DCD5" w14:textId="3EA77C0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E87B33" w14:textId="517C9CD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CB0042" w14:textId="6E1A757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D5CEAE" w14:textId="6767D9F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3 377,53582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669B0B" w14:textId="11A4A4D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3 377,53582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56A074" w14:textId="7E976C7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566978" w14:textId="65E93D0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8E693" w14:textId="5E781E8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3,38092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528844" w14:textId="7B3B96E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3,38092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428401" w14:textId="0D87D90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CED209" w14:textId="59992F2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5C7B8A" w14:textId="354BBCC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294,86176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FC0F8E" w14:textId="6A98AD7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294,86176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EDC429" w14:textId="04B013B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8AF8E3" w14:textId="2FEABC6F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48BD7632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2368" w14:textId="1D58B3C5" w:rsidR="00BB7DF6" w:rsidRPr="00824300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08A7" w14:textId="0C760DBF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bCs/>
                <w:sz w:val="16"/>
                <w:szCs w:val="16"/>
              </w:rPr>
              <w:t>Ремонт кровли в здании МБДОУ ЦРР ДС № 58, расположенном по адресу: Челябинская область, г. Озерск, б. Гайдара,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A72A" w14:textId="4CF7463A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B0AC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16CE73" w14:textId="01EC6BB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2 383,42435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FAE39A" w14:textId="6838F79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2 383,42435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FA4BE9" w14:textId="6BAB2C4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3EEFA1" w14:textId="0714F81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7BCB7E" w14:textId="12E758E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3A745B" w14:textId="7D286DE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8EA582" w14:textId="008C297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703146" w14:textId="735A96A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1F1FBD" w14:textId="11E5CA9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2 190,55760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11549B" w14:textId="3C1ADCD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2 190,55760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E76199" w14:textId="388C81A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9819A0" w14:textId="6854A6D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1BF074" w14:textId="4B45F53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2,19275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E49078" w14:textId="23D09F9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2,19275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872EE0" w14:textId="27E57FB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1E14C7" w14:textId="7EEE3A6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0FE220" w14:textId="15258A5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190,67400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629234" w14:textId="0A57B6E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190,67400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8FD805" w14:textId="12FFC23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5EE67E" w14:textId="76D4251F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24E52FDD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4910" w14:textId="6EF55CD0" w:rsidR="00BB7DF6" w:rsidRPr="00824300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D5AA" w14:textId="27FA0F03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bCs/>
                <w:sz w:val="16"/>
                <w:szCs w:val="16"/>
              </w:rPr>
              <w:t>Текущий ремонт системы вентиляции, электроснабжения и системы пожарной сигнализации школьной столовой МБОУ «Лицей № 23», расположенного по адресу: Челябинская область, г. Озерск, ул. Блюхера, 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8F21" w14:textId="5CD6E2DB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B0AC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B3E3EC" w14:textId="126C8D1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4 586,29325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3B8835" w14:textId="09D1EEF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4 586,29325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E5514A" w14:textId="1CAAF78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6C5D46" w14:textId="7CAF182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4314A9" w14:textId="54AD3F5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7C3CC9" w14:textId="4136ABF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34B6FF" w14:textId="24AA572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5D3585" w14:textId="091ACC1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DB03D5" w14:textId="5094022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4 215,15073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2EFE63" w14:textId="6C2AF19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4 215,15073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E1E71F" w14:textId="3F57882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6C4ADB" w14:textId="3272E31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808F0B" w14:textId="2AC1D0E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4,21937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FC90E2" w14:textId="66ADA00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4,21937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4EF98D" w14:textId="05EAAE7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C8930D" w14:textId="56818E5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BE4B3D" w14:textId="5AA7134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366,92315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59441E" w14:textId="07A0215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366,92315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970E62" w14:textId="337E9E8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0FBD7E" w14:textId="5752FA66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4089E018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9707" w14:textId="0466D064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82A" w14:textId="3F1EA987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bCs/>
                <w:sz w:val="16"/>
                <w:szCs w:val="16"/>
              </w:rPr>
              <w:t>Ремонт коридоров и лестничного пролета с заменой полов, потолка, освещения, окон, дверей, радиаторов, электропроводки, перил, поручней, ограждения и ремонтом стен, ступеней и площадок в здании МСУ СОССЗН «Озерский Дом-интернат для престарелых и инвалидов», расположенного по адресу: Челябинская область, г. Озерск, ул. Первомайская,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E2F" w14:textId="6DCB69F6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B0AC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социальной защиты населения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9BDC45" w14:textId="7D84605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3 984,97638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5E0993" w14:textId="1BE5489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3 984,97638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A22351" w14:textId="0639250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31CF3D" w14:textId="208311A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E837D1" w14:textId="0571A65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B232E6" w14:textId="344AF5C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57A9ED" w14:textId="159E482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EB30E" w14:textId="2497F6A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C7DE48" w14:textId="6DB73BF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3 740,33230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A71A7F" w14:textId="643B0DD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3 740,33230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B01F4E" w14:textId="1CF4A2D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ADAA69" w14:textId="0CECD7F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6F5086" w14:textId="32DEF4A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3,74408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711620" w14:textId="53A7130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3,74408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6A7D41" w14:textId="2788C42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53DFDC" w14:textId="5C7AD65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BFCC11" w14:textId="66F4767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240,90000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049D83" w14:textId="5F01346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240,90000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1B95AA" w14:textId="03B65AB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4963E3" w14:textId="487A8C4E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24132209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035B" w14:textId="77552D5E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BFF4" w14:textId="165A65CE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bCs/>
                <w:sz w:val="16"/>
                <w:szCs w:val="16"/>
              </w:rPr>
              <w:t>Ремонт ступеней и прилегающей к ним площадки здания МКУК "ЦБС", расположенных по адресу: Челябинская область, г. Озерск, ул. Советская,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443" w14:textId="70F3C094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234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культуры и молодежной политики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59920A" w14:textId="6FF33CA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2 771,12946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447036" w14:textId="55FB36D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2 771,12946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9194A6" w14:textId="1730706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004D4B" w14:textId="44B68FA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A1F76F" w14:textId="5D93C37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9E3836" w14:textId="0748788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DF5620" w14:textId="02AE199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7A952" w14:textId="5E76A7A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278243" w14:textId="1213384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2 489,51554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BD0528" w14:textId="2954399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2 489,51554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7B8793" w14:textId="77E8E4A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0D0D82" w14:textId="62A68D3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CC1EC7" w14:textId="301D857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2,49201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C57703" w14:textId="5974FDA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2,49201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362D8" w14:textId="7A669C9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A3A727" w14:textId="219A8E7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03CDE" w14:textId="1F17B21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279,12191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3BBEE1" w14:textId="29067C9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279,12191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169A5A" w14:textId="2216F6E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2C35A6" w14:textId="3AB3E68C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05554334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D129" w14:textId="19BA7353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FB64" w14:textId="2500476F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bCs/>
                <w:sz w:val="16"/>
                <w:szCs w:val="16"/>
              </w:rPr>
              <w:t xml:space="preserve">Ремонт и реставрация аттракциона «Вертолеты» на территории Детского парка МБУ </w:t>
            </w:r>
            <w:proofErr w:type="spellStart"/>
            <w:r w:rsidRPr="00F123A3">
              <w:rPr>
                <w:bCs/>
                <w:sz w:val="16"/>
                <w:szCs w:val="16"/>
              </w:rPr>
              <w:t>ПКиО</w:t>
            </w:r>
            <w:proofErr w:type="spellEnd"/>
            <w:r w:rsidRPr="00F123A3">
              <w:rPr>
                <w:bCs/>
                <w:sz w:val="16"/>
                <w:szCs w:val="16"/>
              </w:rPr>
              <w:t>, расположенной на земельном участке по адресу: Челябинская область, г. Озерск, пр. Ленина, д. 40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21F0" w14:textId="5B861CF0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234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культуры и молодежной политики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18E2B6" w14:textId="7E41FB5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1 897,40000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BE1086" w14:textId="63B4267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1 897,40000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8CA532" w14:textId="05A5FE2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AA31B3" w14:textId="5A45EA7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418542" w14:textId="0F61529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A1F7AB" w14:textId="5B24D84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A70190" w14:textId="4DBA4E1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F3ABC2" w14:textId="4AC79EC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10FF07" w14:textId="539BE85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1 705,95234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14894E" w14:textId="33FF814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1 705,95234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E46667" w14:textId="7EAAF96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395AED" w14:textId="4F906CF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622A50" w14:textId="0C1E196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1,70766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FE0E56" w14:textId="0B638EF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1,70766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78D9D4" w14:textId="543456C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4952AA" w14:textId="209A4CF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F50385" w14:textId="71E3794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189,74000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94F543" w14:textId="1BFAD19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189,74000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91CD0E" w14:textId="2D8443E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745107" w14:textId="3AC25EF7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21947DD2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D26B" w14:textId="20E6FA84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54F3" w14:textId="16C13EA0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bCs/>
                <w:sz w:val="16"/>
                <w:szCs w:val="16"/>
              </w:rPr>
              <w:t>Частичный ремонт кровли здания МБОУ СОШ № 33, расположенного по адресу: Челябинская область, г. Озерск, ул. Матросова, д.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AE56" w14:textId="69BCDA69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B0AC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A3250F" w14:textId="28321CA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9 870,31092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D18831" w14:textId="043301E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9 870,31092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628E2D" w14:textId="642CE0B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F52E09" w14:textId="6223BF9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F3F95F" w14:textId="54766EF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B26CC9" w14:textId="4D7E627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040221" w14:textId="7620D33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2A527" w14:textId="09D84E5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1671B4" w14:textId="5272C72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9 663,17738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14EA7E" w14:textId="1CBC781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9 663,17738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74D764" w14:textId="3B7529B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77D54C" w14:textId="62A7338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3E8067" w14:textId="71F9AF9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9,67285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D0C750" w14:textId="47BC46A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9,67285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7AFE02" w14:textId="3AC2389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6F8A89" w14:textId="301E65A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22949E" w14:textId="11673BB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197,46069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AC4BFE" w14:textId="5CDF8CB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197,46069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EBF38A" w14:textId="0180710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EACBAD" w14:textId="48707A65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7081F2FB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3B25" w14:textId="582558BE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CBBD" w14:textId="0E8C36AD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sz w:val="16"/>
                <w:szCs w:val="16"/>
              </w:rPr>
              <w:t xml:space="preserve">Ремонт внутренних помещений здания спортивного зала (спортзал, санузлы, раздевалки-душевые для мальчиков и девочек, тренерская, </w:t>
            </w:r>
            <w:proofErr w:type="spellStart"/>
            <w:r w:rsidRPr="00F123A3">
              <w:rPr>
                <w:sz w:val="16"/>
                <w:szCs w:val="16"/>
              </w:rPr>
              <w:t>теплоузел</w:t>
            </w:r>
            <w:proofErr w:type="spellEnd"/>
            <w:r w:rsidRPr="00F123A3">
              <w:rPr>
                <w:sz w:val="16"/>
                <w:szCs w:val="16"/>
              </w:rPr>
              <w:t>-бойлерная, комната (снарядная), входная группа и коридор) структурного подразделения МБОУ СОШ № 32 "Начальная школа", расположенного по адресу: Челябинская область, г. Озерск, ул. Менделеева, д. 13, корпус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E93" w14:textId="00B67ED9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B0AC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0739DE" w14:textId="0EF567F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5 691,44982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43E9E5" w14:textId="3055382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5 691,44982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70AD90" w14:textId="6E8770F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BF5012" w14:textId="318382F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6F8573" w14:textId="449450A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5F6E7D" w14:textId="4417ED9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1E5F7E" w14:textId="38E4525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423373" w14:textId="5A55B25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BC91FA" w14:textId="454FC09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5 572,04320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38FD6F" w14:textId="7329B9A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5 572,04320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5F6E74" w14:textId="4E81353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1D3DE6" w14:textId="3BC6E52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DC474B" w14:textId="35E0841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5,57762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A7DE91" w14:textId="03BC598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5,57762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1234BF" w14:textId="29B4E0C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7E5594" w14:textId="5345C61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A618EF" w14:textId="5ECD1DE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113,82900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176090" w14:textId="104EBF0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113,82900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E0690D" w14:textId="5FCCCDF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2AF190" w14:textId="2F148172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515CD5FA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D351" w14:textId="2BCA531B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B0A0" w14:textId="341A4751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sz w:val="16"/>
                <w:szCs w:val="16"/>
              </w:rPr>
              <w:t xml:space="preserve">Выполнение работ по замене оконных блоков, ремонту стен и потолка игрового зала спортивного павильона МБУ «Арена», расположенного по адресу: Челябинская область, Озерский городской округ, пос. </w:t>
            </w:r>
            <w:proofErr w:type="spellStart"/>
            <w:r w:rsidRPr="00F123A3">
              <w:rPr>
                <w:sz w:val="16"/>
                <w:szCs w:val="16"/>
              </w:rPr>
              <w:t>Новогорный</w:t>
            </w:r>
            <w:proofErr w:type="spellEnd"/>
            <w:r w:rsidRPr="00F123A3">
              <w:rPr>
                <w:sz w:val="16"/>
                <w:szCs w:val="16"/>
              </w:rPr>
              <w:t>, ул. Энергетиков, д. 2а, сооружение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E109" w14:textId="52359859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234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по физической культуре и спорту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30FA39" w14:textId="3C23553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3 470,37856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FC4263" w14:textId="224F7F2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3 470,37856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8B9618" w14:textId="38581B7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0A1785" w14:textId="1BA022A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352C72" w14:textId="5F02DE6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F6F73E" w14:textId="611130F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77D9AB" w14:textId="0484A2F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E64E48" w14:textId="51FD8B8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562634" w14:textId="0101A83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3 148,33836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047114" w14:textId="5A0839A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3 148,33836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730473" w14:textId="3D6D63D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7E971B" w14:textId="17604AA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77ACDE" w14:textId="42DF730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3,15149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2F941F" w14:textId="5662397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3,15149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522A14" w14:textId="495E4CD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24F950" w14:textId="16E01E3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7D46CE" w14:textId="7E07C8C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318,88871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123763" w14:textId="4F5F168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318,88871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E38FD4" w14:textId="3ABE385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11A111" w14:textId="26DCFD0E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1A2E5E78" w14:textId="77777777" w:rsidTr="00BB7DF6">
        <w:trPr>
          <w:cantSplit/>
          <w:trHeight w:val="11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B6A8" w14:textId="0BE303BC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2F70" w14:textId="6F2EB84D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sz w:val="16"/>
                <w:szCs w:val="16"/>
              </w:rPr>
              <w:t xml:space="preserve">Капитальный ремонт 1 этажа здания МБУ "КДЦ", расположенного по адресу: Челябинская область, г. Озерск, ул. Блюхера, д.23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9E73" w14:textId="7B8FB869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234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культуры и молодежной политики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EE758D" w14:textId="129F9E4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6 238,62174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20588C" w14:textId="1B13F74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6 238,62174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F1C0CA" w14:textId="42221ED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7DB543" w14:textId="330448F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9FA7CD" w14:textId="003D15B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F542DB" w14:textId="0F6B901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12AE2A" w14:textId="652528D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B05C99" w14:textId="511D059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DD1D2B" w14:textId="7C795C7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5 733,79247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B4CE50" w14:textId="28FDA60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5 733,79247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5BCF25" w14:textId="3F0F1A6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26907D" w14:textId="1E5E97B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81E147" w14:textId="5818149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5,73953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AC40C7" w14:textId="2F27E31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5,73953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3DDFEB" w14:textId="4A0F286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C41B1B" w14:textId="336B0CB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50A164" w14:textId="3E85480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499,08974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4C5737" w14:textId="6408CF2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499,08974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BAA34E" w14:textId="5E92851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17EEBA" w14:textId="35D3F554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47E3DD35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56DD" w14:textId="1F12FD5E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E08F2" w14:textId="6E6165EB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sz w:val="16"/>
                <w:szCs w:val="16"/>
              </w:rPr>
              <w:t>Ремонт пилонов (наружная отделка стен) в здании МБДОУ ЦРР ДС № 58, расположенном по адресу: Челябинская область, г. Озерск, б. Гайдара,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E948" w14:textId="384991E2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B0AC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73FEE" w14:textId="42253A2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408,19087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AC5FF4" w14:textId="06BB540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408,19087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EA1352" w14:textId="698954E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F3F80C" w14:textId="20A4E46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7FB43D" w14:textId="23A1C04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322D65" w14:textId="75C6DD6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048676" w14:textId="5FBA3E6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A736B5" w14:textId="0B015B8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EA8F6D" w14:textId="044605E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375,15933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8D21FD" w14:textId="62B6C61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375,15933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5DB523" w14:textId="750E901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FACB78" w14:textId="12A5BB5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5C8693" w14:textId="2986854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0,37554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A36FEB" w14:textId="39668BC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0,37554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098540" w14:textId="39E3455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49E441" w14:textId="691F7C0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C68322" w14:textId="58B953B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32,65600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A16A05" w14:textId="4B3274E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32,65600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6D2446" w14:textId="569C407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155ED5" w14:textId="3D297D23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01596B34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FFC1" w14:textId="368ED039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48A8" w14:textId="298FE3A1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sz w:val="16"/>
                <w:szCs w:val="16"/>
              </w:rPr>
              <w:t xml:space="preserve">Текущий ремонт внутреннего помещения кабинета и коридора, замена внутренних дверей, замена дверей входной группы, замена дверей запасного выхода, ремонт пола в кабинете и коридоре-строительно-отделочные работы, демонтаж и монтаж потолков в коридоре и кабинете, ремонт оконных и дверных проемов, электромонтажные работы в кабинете и коридоре, погрузочно-разгрузочные работы, вывоз мусора в здании мастерских МБОУ "Лицей № 23", расположенного по адресу: Челябинская </w:t>
            </w:r>
            <w:proofErr w:type="spellStart"/>
            <w:r w:rsidRPr="00F123A3">
              <w:rPr>
                <w:sz w:val="16"/>
                <w:szCs w:val="16"/>
              </w:rPr>
              <w:t>область,г</w:t>
            </w:r>
            <w:proofErr w:type="spellEnd"/>
            <w:r w:rsidRPr="00F123A3">
              <w:rPr>
                <w:sz w:val="16"/>
                <w:szCs w:val="16"/>
              </w:rPr>
              <w:t>. Озерск, ул. Блюхера, д. 1а, корпус 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420E" w14:textId="1DDBDDDA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B0AC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02D1A6" w14:textId="0769558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2 445,70496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31C0D8" w14:textId="07C6E24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2 445,70496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BFFBE8" w14:textId="24A0ADD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2FBA2A" w14:textId="2C5C88D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05B0A6" w14:textId="1C6BC22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56D6E1" w14:textId="7E00B7C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7E31E9" w14:textId="2BD09C2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4D65A7" w14:textId="2D8F73D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417F60" w14:textId="4320B9B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2 394,33513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C05932" w14:textId="5B589CF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2 394,33513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2AAC68" w14:textId="4390FB9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24D212" w14:textId="012356F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9BD089" w14:textId="272B5E1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2,39673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9BE2FF" w14:textId="1F872F4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2,39673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603891" w14:textId="07EB5AE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66C3AE" w14:textId="28B20D9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6DBC1C" w14:textId="676C377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48,97310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D6461B" w14:textId="0D9A10E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48,97310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4C3BAD" w14:textId="432E9BD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9A025C" w14:textId="0323B698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46DAC046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475C" w14:textId="75301C61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8CD4" w14:textId="101C69B0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sz w:val="16"/>
                <w:szCs w:val="16"/>
              </w:rPr>
              <w:t>Ремонт фасада здания мастерских МБОУ «Лицей № 23» (ремонт наружных столбов у входа, электромонтажные работы у входа в здание, установка светильников и звонка у входа в здание, потолок входа в здание, оконные наружные проемы, погрузочно-разгрузочные работы, вывоз мусора), расположенного по адресу: Челябинская область, г. Озерск, ул. Блюхера, д. 1а, корпус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9D40" w14:textId="5E67B742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B0AC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AD59E0" w14:textId="56AED77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1 884,05566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5D8DA4" w14:textId="73F32F7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1 884,05566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0F86F3" w14:textId="17255E6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B8EA5D" w14:textId="16B4ACA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03B7EB" w14:textId="79906A5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B38CCF" w14:textId="754F108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2DC441" w14:textId="50F3490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CED066" w14:textId="0485363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1DAA46" w14:textId="3D068C6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1 844,39941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1A3BBC" w14:textId="56ED521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1 844,39941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728252" w14:textId="10DF41C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FE7AA0" w14:textId="46601A8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B3291D" w14:textId="0F88A3A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1,84625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3D00F8" w14:textId="4DDA562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1,84625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5B1637" w14:textId="44FE414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7019F1" w14:textId="5EE55D3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A003D9" w14:textId="5F7D207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37,81000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C078BF" w14:textId="4664CB9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37,81000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E4F3DC" w14:textId="7F6E7FA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6BE26F" w14:textId="7B22D2E6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824300" w14:paraId="7F478116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E90" w14:textId="51BDAAF3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2CF4" w14:textId="2D0F4261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bCs/>
                <w:sz w:val="16"/>
                <w:szCs w:val="16"/>
              </w:rPr>
              <w:t>Замена теневых навесов (демонтаж, приобретение и монтаж) в МБДОУ ЦРР ДС № 58 по адресу: Челябинская область, г. Озерск, б. Гайдара,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6330" w14:textId="620E50F2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B0AC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ABD40B" w14:textId="1864A1F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5 563,95992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F29F42" w14:textId="568AEE2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5 563,95992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48B16" w14:textId="58D62A3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E871E0" w14:textId="739D564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65A8FF" w14:textId="222C5D1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10F39D" w14:textId="77A8D38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5E919F" w14:textId="4A97FDB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055474" w14:textId="5D39FF2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85E238" w14:textId="147C061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5 113,72347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4476C1" w14:textId="1F91DDA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5 113,72347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8CA00E" w14:textId="796F713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E5200B" w14:textId="1F83409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0AE924" w14:textId="2A77F17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5,11884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9EC4D3" w14:textId="3AC647F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5,11884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F1ACB7" w14:textId="09FAE70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7BCF0F" w14:textId="5453119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C33F7B" w14:textId="584F9BD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445,11761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66FAAB" w14:textId="6999118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445,11761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B59AB" w14:textId="6E808FF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9BF65F" w14:textId="6A424286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755CE9" w14:paraId="48D6CD19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505A" w14:textId="745413E6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7A77" w14:textId="3D725AFB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bCs/>
                <w:sz w:val="16"/>
                <w:szCs w:val="16"/>
              </w:rPr>
              <w:t>Ремонт коридора 1 этажа отделения дневного пребывания граждан пожилого возраста и инвалидов в здании МУ "Комплексный центр", расположенного по адресу: Челябинская область, г. Озерск, ул. Космонавтов,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050B" w14:textId="66014147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B0AC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социальной защиты населения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303A5B" w14:textId="70EB9F5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428,82934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3B9A37" w14:textId="7167ABC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428,82934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97EBD9" w14:textId="0044670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3FC2B2" w14:textId="7BC160F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1CD87E" w14:textId="570BEF6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AA2B98" w14:textId="7AE8AD1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574D8C" w14:textId="1A0ECAB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46B9EC" w14:textId="67EB8A6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573FD8" w14:textId="29AE803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394,12847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390248" w14:textId="4506EEC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394,12847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196E12" w14:textId="06934F9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A06588" w14:textId="18DAA38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63E6B3" w14:textId="0A181F1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0,39452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964820" w14:textId="46FBF77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0,39452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59F16F" w14:textId="2261343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8FE1D3" w14:textId="4936895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D745D3" w14:textId="2F3F5D9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34,30635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9E9854" w14:textId="29EA420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34,30635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469EEA" w14:textId="7D8B3CF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4B4D07" w14:textId="7A5A6E8F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755CE9" w14:paraId="559DCE77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F420" w14:textId="588C66C6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46EB" w14:textId="67191D8E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sz w:val="16"/>
                <w:szCs w:val="16"/>
              </w:rPr>
              <w:t>Частичная замена ограждения территории МБОУ СОШ № 33, расположенной по адресу: Челябинская область, г. Озерск, ул. Матросова, д.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04C" w14:textId="0933C1E5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B0AC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9E0607" w14:textId="7772B14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1 294,93811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59FC08" w14:textId="5947ADE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1 294,93811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268F4E" w14:textId="7826C8E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54795A" w14:textId="190162A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C05F9D" w14:textId="54B3B08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20F5C9" w14:textId="077E8E7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81DB24" w14:textId="1847E83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C0B39F" w14:textId="5DD8446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B79DD0" w14:textId="2E2000D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1 267,75708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2E14F6" w14:textId="6976DF9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1 267,75708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E6DBE3" w14:textId="59A7266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8E67FB" w14:textId="7477443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380430" w14:textId="7F5D518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1,26903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0596E2" w14:textId="5A586A7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1,26903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7A0FE2" w14:textId="67035B0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BFF1EC" w14:textId="456D251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B0B3A3" w14:textId="1F8FC66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25,91200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E86A4E" w14:textId="6C3BB77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25,91200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42F000" w14:textId="30070D3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FE1CA5" w14:textId="3BD2F62E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755CE9" w14:paraId="08259C8E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F89C" w14:textId="1D4F9C76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7068" w14:textId="498FD0A3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sz w:val="16"/>
                <w:szCs w:val="16"/>
              </w:rPr>
              <w:t>Выполнение работ по ремонту стен и потолка в игровом зале спорткомплекса "Авангард" МБУ «Арена», распложенного по адресу: Челябинская область, г. Озерск, ул. Трудящихся, д. 20, корпус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29AA" w14:textId="5FD7658E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234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по физической культуре и спорту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8D171B" w14:textId="1F089E5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3 686,41576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BC310F" w14:textId="4B69D11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3 686,41576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B30CE0" w14:textId="13D16D4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01D41B" w14:textId="6B37E3A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32C469" w14:textId="6E1AE5F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A5B740" w14:textId="3E14AAC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73FA8C" w14:textId="2D7E1C5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5FC712" w14:textId="5A9D7E9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64BAD5" w14:textId="3382635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3 388,06815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604730" w14:textId="67337FE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3 388,06815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97ACB2" w14:textId="5BEF1DD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C8DB3E" w14:textId="664DCBE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8FA44E" w14:textId="1B2B139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3,39146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9F0273" w14:textId="7573680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3,39146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2DE5DE" w14:textId="5DB9E11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D86BA9" w14:textId="0B3441E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A70F75" w14:textId="5F67D51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294,95615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08C5E7" w14:textId="6204AA9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294,95615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9D3D49" w14:textId="1BA5737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44D17E" w14:textId="3C7618FB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755CE9" w14:paraId="701E232C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608C" w14:textId="12322F3D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C316" w14:textId="2D43E751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sz w:val="16"/>
                <w:szCs w:val="16"/>
              </w:rPr>
              <w:t>Закупка спортивных тренажеров для тренажерного зала "Динамик" МБУ ДО "</w:t>
            </w:r>
            <w:proofErr w:type="spellStart"/>
            <w:r w:rsidRPr="00F123A3">
              <w:rPr>
                <w:sz w:val="16"/>
                <w:szCs w:val="16"/>
              </w:rPr>
              <w:t>ДТДиМ</w:t>
            </w:r>
            <w:proofErr w:type="spellEnd"/>
            <w:r w:rsidRPr="00F123A3">
              <w:rPr>
                <w:sz w:val="16"/>
                <w:szCs w:val="16"/>
              </w:rPr>
              <w:t>" по ул. Мира, д.15 в пос. Метлино, Озерский городской округ, Челябинская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EFDF" w14:textId="0131C2CB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B0AC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13FF6C" w14:textId="0992157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597,42400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3AC207" w14:textId="7EB8261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597,42400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3260AE" w14:textId="28D7774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B3E0C1" w14:textId="0697C8F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C23B61" w14:textId="56ED833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6CEE54" w14:textId="4B2A284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FFCA2E" w14:textId="5564E0C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FC335B" w14:textId="0DDAE41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4B126F" w14:textId="5C546ED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561,01243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0F0723" w14:textId="37D21CB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561,01243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91A93F" w14:textId="534817C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16C681" w14:textId="2B13332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CA1CED" w14:textId="3C07A39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0,56157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C496AD" w14:textId="0FA1AAE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0,56157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D537F3" w14:textId="1D6629D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D03B99" w14:textId="658BAC3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8B19A6" w14:textId="6D7C23E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35,85000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63D091" w14:textId="39CC260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35,85000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452DA8" w14:textId="5694887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F55DD9" w14:textId="153766CE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755CE9" w14:paraId="6C6140E8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54EC" w14:textId="2A4AFEDE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3A037" w14:textId="10CC144F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sz w:val="16"/>
                <w:szCs w:val="16"/>
              </w:rPr>
              <w:t>Замена одежды сцены (кулисы/занавес) театра, относящегося к объект</w:t>
            </w:r>
            <w:r>
              <w:rPr>
                <w:sz w:val="16"/>
                <w:szCs w:val="16"/>
              </w:rPr>
              <w:t>ам</w:t>
            </w:r>
            <w:r w:rsidRPr="00F123A3">
              <w:rPr>
                <w:sz w:val="16"/>
                <w:szCs w:val="16"/>
              </w:rPr>
              <w:t xml:space="preserve"> культурного наследия МБУК </w:t>
            </w:r>
            <w:proofErr w:type="spellStart"/>
            <w:r w:rsidRPr="00F123A3">
              <w:rPr>
                <w:sz w:val="16"/>
                <w:szCs w:val="16"/>
              </w:rPr>
              <w:t>ОТДиК</w:t>
            </w:r>
            <w:proofErr w:type="spellEnd"/>
            <w:r w:rsidRPr="00F123A3">
              <w:rPr>
                <w:sz w:val="16"/>
                <w:szCs w:val="16"/>
              </w:rPr>
              <w:t xml:space="preserve"> "Наш дом", расположенного по адресу: Челябинская область, г. Озерск, пр. Ленина, д.30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3B4D" w14:textId="2ED7A0EF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234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культуры и молодежной политики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7DEEEA" w14:textId="1A96CC8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1 330,91000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4336BC" w14:textId="549B309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1 330,91000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97BF2F" w14:textId="2898907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8E55B3" w14:textId="069B7FA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7A95E3" w14:textId="61DA8FB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D4E17B" w14:textId="3120E58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DB187A" w14:textId="7BCF2F2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46F6A1" w14:textId="5D72AF0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70776D" w14:textId="118BFDD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1 275,63674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A24AAA" w14:textId="3178381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1 275,63674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175332" w14:textId="4871F4A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DF6D2C" w14:textId="42EB30E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6BF9D0" w14:textId="0F2050E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1,27691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5B8FAE" w14:textId="15D4184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1,27691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A3EE5C" w14:textId="21F3104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FC2BB2" w14:textId="0FF6534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251132" w14:textId="333F3E6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53,99635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119A96" w14:textId="57925DC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53,99635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6423DE" w14:textId="0DFA28E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C0B80B" w14:textId="244F4140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755CE9" w14:paraId="69F60B36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865" w14:textId="1A205DF9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EB32" w14:textId="60CF4B1E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sz w:val="16"/>
                <w:szCs w:val="16"/>
              </w:rPr>
              <w:t>Реставрация паркета в фойе, зрительном зале и галерее театра с замено</w:t>
            </w:r>
            <w:r>
              <w:rPr>
                <w:sz w:val="16"/>
                <w:szCs w:val="16"/>
              </w:rPr>
              <w:t>й плинтуса, относящего к объектам</w:t>
            </w:r>
            <w:r w:rsidRPr="00F123A3">
              <w:rPr>
                <w:sz w:val="16"/>
                <w:szCs w:val="16"/>
              </w:rPr>
              <w:t xml:space="preserve"> культурного наследия МБУК </w:t>
            </w:r>
            <w:proofErr w:type="spellStart"/>
            <w:r w:rsidRPr="00F123A3">
              <w:rPr>
                <w:sz w:val="16"/>
                <w:szCs w:val="16"/>
              </w:rPr>
              <w:t>ОТДиК</w:t>
            </w:r>
            <w:proofErr w:type="spellEnd"/>
            <w:r w:rsidRPr="00F123A3">
              <w:rPr>
                <w:sz w:val="16"/>
                <w:szCs w:val="16"/>
              </w:rPr>
              <w:t xml:space="preserve"> "Наш дом", расположенного по адресу: Челябинская область, г. Озерск, пр. Ленина, д.30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A46B" w14:textId="1BD10496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234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культуры и молодежной политики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C8931D" w14:textId="4718495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1 631,24106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C064C6" w14:textId="20ACCFD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1 631,24106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E6E455" w14:textId="542B3C8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D29102" w14:textId="3774347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11C46F" w14:textId="7A6C87E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A98D78" w14:textId="04626D4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A528CF" w14:textId="4E18AD8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1B5C8D" w14:textId="6FB5EDD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BA4E6A" w14:textId="126B105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1 563,67986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5EED08" w14:textId="64DC388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1 563,67986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B83268" w14:textId="4A935D1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72AC35" w14:textId="7CBDA6B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451A70" w14:textId="2CB70FD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1,56525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140279" w14:textId="0583825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1,56525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AF8FE2" w14:textId="46D9BC1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2FA637" w14:textId="2D965B2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08995F" w14:textId="75054B3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65,99595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F0A210" w14:textId="3C03C2A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65,99595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85FD67" w14:textId="53573EA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73E18" w14:textId="120EC3FB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755CE9" w14:paraId="385F2683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FA8" w14:textId="66C1CC55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DA6F" w14:textId="6CBD5ADF" w:rsidR="00BB7DF6" w:rsidRPr="00F123A3" w:rsidRDefault="00BB7DF6" w:rsidP="00BB7DF6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123A3">
              <w:rPr>
                <w:sz w:val="16"/>
                <w:szCs w:val="16"/>
              </w:rPr>
              <w:t>Ремонт кабинета дополнительного образования и кабинета психолога с заменой полов, плинтусов, светильников, ремонтом стен, потолков, окраской радиаторов в здании МБУСО «Центр помощи детям-сиротам и детям, оставшимся без попечения родителей», расположенного по адресу: Челябинская область, г. Озерск, ул. Набережная,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BC53" w14:textId="73FAB616" w:rsidR="00BB7DF6" w:rsidRPr="000E0BDF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B0AC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социальной защиты населения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349A7D" w14:textId="0457160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356,75747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177B30" w14:textId="0B43A09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356,75747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DDA8BF" w14:textId="488BC2C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9F65BA" w14:textId="1F7482C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0E6F34" w14:textId="2E3F4C5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CD078B" w14:textId="764E6D2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A71751" w14:textId="0020A4D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3664A1" w14:textId="3F9923B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BF4509" w14:textId="1E74493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342,12577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C84E39" w14:textId="3342A38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342,12577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6DC662" w14:textId="0D72829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608A1A" w14:textId="54D7820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9EBB85" w14:textId="13C025C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0,34247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8CC05E" w14:textId="39F74C6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0,34247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BCDB4B" w14:textId="73B8CCC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35C3E9" w14:textId="5673EE8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A97845" w14:textId="5A455A4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14,28923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77B280" w14:textId="346449D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14,28923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07D302" w14:textId="2221F52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36CCE5" w14:textId="4D082924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755CE9" w14:paraId="689481B3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530A" w14:textId="24408E4A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875E" w14:textId="7BB52407" w:rsidR="00BB7DF6" w:rsidRPr="00DC4134" w:rsidRDefault="00BB7DF6" w:rsidP="00BB7DF6">
            <w:pPr>
              <w:spacing w:after="160" w:line="259" w:lineRule="auto"/>
              <w:ind w:left="-102"/>
              <w:jc w:val="both"/>
              <w:rPr>
                <w:sz w:val="16"/>
                <w:szCs w:val="16"/>
              </w:rPr>
            </w:pPr>
            <w:r w:rsidRPr="00DC4134">
              <w:rPr>
                <w:color w:val="000000"/>
                <w:sz w:val="16"/>
                <w:szCs w:val="16"/>
              </w:rPr>
              <w:t xml:space="preserve">Ремонт узла учета теплоносителя и тепловой энергии в здании МУ «Комплексный центр», расположенного по адресу: Челябинская область, г. Озерск, ул. Космонавтов, д. 1а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E7BC" w14:textId="5D9A3773" w:rsidR="00BB7DF6" w:rsidRPr="00DC4134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C4134">
              <w:rPr>
                <w:color w:val="000000"/>
                <w:sz w:val="16"/>
                <w:szCs w:val="16"/>
              </w:rPr>
              <w:t>Управление социальной защиты населения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26CED1" w14:textId="3F9A959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382,29517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9189F" w14:textId="55AEE79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382,29517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92466F" w14:textId="1EA5F4F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A4CC6B" w14:textId="22095B7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42F246" w14:textId="7A8B18E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553342" w14:textId="7FE7C02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9C3DEC" w14:textId="0E4CE10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006380" w14:textId="303D222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5D408" w14:textId="224D3C7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351,35985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D40907" w14:textId="0F322D2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351,35985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6B3C2B" w14:textId="286B19B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F0034D" w14:textId="7D2DB2A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BB9E53" w14:textId="082358C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0,35171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B5D202" w14:textId="726DE28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0,35171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467A3A" w14:textId="1657095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CC0BAA" w14:textId="2CEA6E6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E857B2" w14:textId="18727CD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30,58361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790076" w14:textId="53A877D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30,58361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137C92" w14:textId="171C4C6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9EAE60" w14:textId="7F2EFF20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755CE9" w14:paraId="1D54ADD5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DA9D" w14:textId="5B9F73B0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9460" w14:textId="6F342503" w:rsidR="00BB7DF6" w:rsidRPr="00DC4134" w:rsidRDefault="00BB7DF6" w:rsidP="00BB7DF6">
            <w:pPr>
              <w:spacing w:after="160" w:line="259" w:lineRule="auto"/>
              <w:ind w:left="-102"/>
              <w:jc w:val="both"/>
              <w:rPr>
                <w:sz w:val="16"/>
                <w:szCs w:val="16"/>
              </w:rPr>
            </w:pPr>
            <w:r w:rsidRPr="00DC4134">
              <w:rPr>
                <w:color w:val="000000"/>
                <w:sz w:val="16"/>
                <w:szCs w:val="16"/>
              </w:rPr>
              <w:t xml:space="preserve">Ремонт спортивной детской площадки для воспитанников (с устройством покрытия площадки из резиновой крошки с подготовкой основания, установкой тренажерного комплекса              с устройством фундаментов, ремонт веранды на спортивной площадке для хранения спортинвентаря, а именно: ремонт основания перекрытия пола, замена напольного покрытия, замена каркаса кровли, замена кровельного покрытия на </w:t>
            </w:r>
            <w:proofErr w:type="spellStart"/>
            <w:r w:rsidRPr="00DC4134">
              <w:rPr>
                <w:color w:val="000000"/>
                <w:sz w:val="16"/>
                <w:szCs w:val="16"/>
              </w:rPr>
              <w:t>ондулин</w:t>
            </w:r>
            <w:proofErr w:type="spellEnd"/>
            <w:r w:rsidRPr="00DC4134">
              <w:rPr>
                <w:color w:val="000000"/>
                <w:sz w:val="16"/>
                <w:szCs w:val="16"/>
              </w:rPr>
              <w:t xml:space="preserve">, облицовка наружных стен </w:t>
            </w:r>
            <w:proofErr w:type="spellStart"/>
            <w:r w:rsidRPr="00DC4134">
              <w:rPr>
                <w:color w:val="000000"/>
                <w:sz w:val="16"/>
                <w:szCs w:val="16"/>
              </w:rPr>
              <w:t>металлосайдингом</w:t>
            </w:r>
            <w:proofErr w:type="spellEnd"/>
            <w:r w:rsidRPr="00DC4134">
              <w:rPr>
                <w:color w:val="000000"/>
                <w:sz w:val="16"/>
                <w:szCs w:val="16"/>
              </w:rPr>
              <w:t>, отделка внутренних стен плитами ориентированно-стружечными типа OSB, замена дверного блока, отделка оконных проемов поликарбонатом) на территории МБСУ СО «Озерский центр содействия семейному воспитанию», расположенного по адресу: Челябинская область, г. Озерск, ул. Блюхера,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EA76" w14:textId="4FFCB6C2" w:rsidR="00BB7DF6" w:rsidRPr="00DC4134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C4134">
              <w:rPr>
                <w:color w:val="000000"/>
                <w:sz w:val="16"/>
                <w:szCs w:val="16"/>
              </w:rPr>
              <w:t>Управление социальной защиты населения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408490" w14:textId="65F2859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1 147,80712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2A5E09" w14:textId="07E2E0F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1 147,80712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662AF4" w14:textId="40096C0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8AA882" w14:textId="531F90B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6F6335" w14:textId="036D8A3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3DDC3E" w14:textId="27209DD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371742" w14:textId="7EAAC95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84058F" w14:textId="59A959E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D61CD6" w14:textId="72EDA99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1 100,79223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1D0811" w14:textId="76BBA03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1 100,79223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CB7B93" w14:textId="3DAB5B1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507293" w14:textId="5A757ED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481F69" w14:textId="69ED463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1,10189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E9D25A" w14:textId="0ED01D1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1,10189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37A8B3" w14:textId="4D2793F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4FCB59" w14:textId="71D7672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38D399" w14:textId="0915CA2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45,91300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1A6C3F" w14:textId="778EF39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45,91300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B79AA9" w14:textId="7F8031FE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B4FCD8" w14:textId="5CB1E797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755CE9" w14:paraId="2F29F002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9BB0" w14:textId="0F2619BB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A314" w14:textId="663A601E" w:rsidR="00BB7DF6" w:rsidRPr="00DC4134" w:rsidRDefault="00BB7DF6" w:rsidP="00BB7DF6">
            <w:pPr>
              <w:spacing w:after="160" w:line="259" w:lineRule="auto"/>
              <w:ind w:left="-102"/>
              <w:jc w:val="both"/>
              <w:rPr>
                <w:sz w:val="16"/>
                <w:szCs w:val="16"/>
              </w:rPr>
            </w:pPr>
            <w:r w:rsidRPr="00DC4134">
              <w:rPr>
                <w:color w:val="000000"/>
                <w:sz w:val="16"/>
                <w:szCs w:val="16"/>
              </w:rPr>
              <w:t>Ремонт (замена) окон и дверей, внутренние штукатурные, облицовочные и малярные работы в коридоре 2 этажа 3-этажного здания МБОУ СОШ №35, расположенного по адресу: Челябинская область, Озерский городской округ, пос. Метлино, ул. Центральная, д.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FE92" w14:textId="5AF3F331" w:rsidR="00BB7DF6" w:rsidRPr="00DC4134" w:rsidRDefault="00BB7DF6" w:rsidP="00BB7DF6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C4134">
              <w:rPr>
                <w:color w:val="000000"/>
                <w:sz w:val="16"/>
                <w:szCs w:val="16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F00BBF" w14:textId="359F157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1 202,64240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FF56A9" w14:textId="433CF0A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1 202,64240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AC54AF" w14:textId="4E3F181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397566" w14:textId="3BBF8BA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989E6" w14:textId="7B656BA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0BE6BE" w14:textId="4B9E239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9FC49E" w14:textId="0EB5FC0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46A0B6" w14:textId="52088D7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90529E" w14:textId="0642C04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1 153,38218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BE2B79" w14:textId="35C1F81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1 153,38218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96A404" w14:textId="43A48BD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1EE5DF" w14:textId="50B91D4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659398" w14:textId="3642EEE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1,15454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DC2A86" w14:textId="3898432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1,15454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583DA1" w14:textId="02BF1CB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41395B" w14:textId="09E81A7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42392B" w14:textId="70D2F5C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48,10568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97E9AE" w14:textId="76126D3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48,10568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ECA7DB" w14:textId="45869DF1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F048E9" w14:textId="5C776A82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755CE9" w14:paraId="471303AA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1E2D" w14:textId="3F807AEE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81C9" w14:textId="706D7960" w:rsidR="00BB7DF6" w:rsidRPr="00DC4134" w:rsidRDefault="00BB7DF6" w:rsidP="00BB7DF6">
            <w:pPr>
              <w:spacing w:after="160" w:line="259" w:lineRule="auto"/>
              <w:ind w:left="-102"/>
              <w:jc w:val="both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Мероприятия по реализации инициативных проектов в 2025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C2E6" w14:textId="77777777" w:rsidR="00BB7DF6" w:rsidRPr="00DC4134" w:rsidRDefault="00BB7DF6" w:rsidP="00BB7DF6">
            <w:pPr>
              <w:spacing w:after="160" w:line="259" w:lineRule="auto"/>
              <w:ind w:left="-102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CBEB50" w14:textId="1BF1D30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59 796,60661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0F3C59" w14:textId="66D7AFED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8AE579" w14:textId="38609EB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59 796,60661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91FCD8" w14:textId="0C08B940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9DB28D" w14:textId="2C35CE0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79B06" w14:textId="2B2913F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62F9D0" w14:textId="47A257B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168916" w14:textId="6C5879F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5F9D2" w14:textId="1842796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59 736,81000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9DA542" w14:textId="7CA5205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9C91E" w14:textId="04E77E7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59 736,81000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054C5B" w14:textId="5F6E8B6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F0B55" w14:textId="71A13EC7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59,79661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2B8A3" w14:textId="56F80BF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220941" w14:textId="6F5B091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59,79661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C9B365" w14:textId="4DFE4D1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F3E6AF" w14:textId="797B5B96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59BDF" w14:textId="12DA32B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997AC0" w14:textId="3548B3F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06EF32" w14:textId="58BE0CED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755CE9" w14:paraId="4A74786B" w14:textId="77777777" w:rsidTr="00BB7DF6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40EE" w14:textId="507E375D" w:rsidR="00BB7DF6" w:rsidRDefault="00BB7DF6" w:rsidP="00BB7DF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E0D9" w14:textId="32D643C6" w:rsidR="00BB7DF6" w:rsidRPr="00DC4134" w:rsidRDefault="00BB7DF6" w:rsidP="00BB7DF6">
            <w:pPr>
              <w:spacing w:after="160" w:line="259" w:lineRule="auto"/>
              <w:ind w:left="-102"/>
              <w:jc w:val="both"/>
              <w:rPr>
                <w:color w:val="000000"/>
                <w:sz w:val="16"/>
                <w:szCs w:val="16"/>
              </w:rPr>
            </w:pPr>
            <w:r w:rsidRPr="00890B62">
              <w:rPr>
                <w:color w:val="000000"/>
                <w:sz w:val="16"/>
                <w:szCs w:val="16"/>
              </w:rPr>
              <w:t>Мероприятия по реализации инициативных проектов в 2026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BE5E" w14:textId="77777777" w:rsidR="00BB7DF6" w:rsidRPr="00DC4134" w:rsidRDefault="00BB7DF6" w:rsidP="00BB7DF6">
            <w:pPr>
              <w:spacing w:after="160" w:line="259" w:lineRule="auto"/>
              <w:ind w:left="-102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8C1EAD" w14:textId="1BC90529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53 317,07708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819682" w14:textId="343E340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77D3E5" w14:textId="2BDA4353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08A36D" w14:textId="403C8268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53 317,07708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725F05" w14:textId="462A0D8A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B42C2A" w14:textId="438EFE9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0F2FEF" w14:textId="4C451BD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AEB426" w14:textId="4D49781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41E4DB" w14:textId="6917BDBF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53 263,76000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F5713C" w14:textId="325F2DA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05F62B" w14:textId="116E408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C1B4B3" w14:textId="467C5EA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53 263,76000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3E1224" w14:textId="566FC22C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53,31708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4AC41F" w14:textId="7401380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52B951" w14:textId="5D58134B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9C5388" w14:textId="0517904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53,31708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3D72F5" w14:textId="32146072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6FDFB8" w14:textId="628C4B14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E670F5" w14:textId="343DC215" w:rsidR="00BB7DF6" w:rsidRPr="00BB7DF6" w:rsidRDefault="00BB7DF6" w:rsidP="00BB7DF6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883C0D" w14:textId="29C7CA8B" w:rsidR="00BB7DF6" w:rsidRPr="00BB7DF6" w:rsidRDefault="00BB7DF6" w:rsidP="00BB7DF6">
            <w:pPr>
              <w:spacing w:after="160" w:line="259" w:lineRule="auto"/>
              <w:ind w:left="113" w:right="113"/>
              <w:jc w:val="center"/>
              <w:rPr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B7DF6" w:rsidRPr="009F243D" w14:paraId="24D1C811" w14:textId="77777777" w:rsidTr="00BB7DF6">
        <w:trPr>
          <w:trHeight w:val="14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D6F8" w14:textId="77777777" w:rsidR="00BB7DF6" w:rsidRPr="009F243D" w:rsidRDefault="00BB7DF6" w:rsidP="00BB7DF6">
            <w:pPr>
              <w:jc w:val="center"/>
              <w:rPr>
                <w:color w:val="000000"/>
                <w:sz w:val="16"/>
                <w:szCs w:val="16"/>
              </w:rPr>
            </w:pPr>
            <w:r w:rsidRPr="009F24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E2AE" w14:textId="77777777" w:rsidR="00BB7DF6" w:rsidRPr="009F243D" w:rsidRDefault="00BB7DF6" w:rsidP="00BB7DF6">
            <w:pPr>
              <w:ind w:left="-108"/>
              <w:rPr>
                <w:color w:val="000000"/>
                <w:sz w:val="16"/>
                <w:szCs w:val="16"/>
              </w:rPr>
            </w:pPr>
            <w:r w:rsidRPr="009F243D">
              <w:rPr>
                <w:color w:val="000000"/>
                <w:sz w:val="16"/>
                <w:szCs w:val="16"/>
              </w:rPr>
              <w:t>Нераспределенные средства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E6FB" w14:textId="77777777" w:rsidR="00BB7DF6" w:rsidRPr="009F243D" w:rsidRDefault="00BB7DF6" w:rsidP="00BB7DF6">
            <w:pPr>
              <w:rPr>
                <w:color w:val="000000"/>
                <w:sz w:val="16"/>
                <w:szCs w:val="16"/>
              </w:rPr>
            </w:pPr>
            <w:r w:rsidRPr="009F24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4106BF" w14:textId="79604DF7" w:rsidR="00BB7DF6" w:rsidRPr="00BB7DF6" w:rsidRDefault="00BB7DF6" w:rsidP="00BB7DF6">
            <w:pPr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206,69343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CA5E1" w14:textId="3E6ECF29" w:rsidR="00BB7DF6" w:rsidRPr="00BB7DF6" w:rsidRDefault="00BB7DF6" w:rsidP="00BB7DF6">
            <w:pPr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206,69343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012" w14:textId="08FB3AF0" w:rsidR="00BB7DF6" w:rsidRPr="00BB7DF6" w:rsidRDefault="00BB7DF6" w:rsidP="00BB7DF6">
            <w:pPr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2C3962" w14:textId="0039ED6B" w:rsidR="00BB7DF6" w:rsidRPr="00BB7DF6" w:rsidRDefault="00BB7DF6" w:rsidP="00BB7DF6">
            <w:pPr>
              <w:jc w:val="center"/>
              <w:rPr>
                <w:bCs/>
                <w:sz w:val="16"/>
                <w:szCs w:val="16"/>
              </w:rPr>
            </w:pPr>
            <w:r w:rsidRPr="00BB7DF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A22C16" w14:textId="7E567873" w:rsidR="00BB7DF6" w:rsidRPr="00BB7DF6" w:rsidRDefault="00BB7DF6" w:rsidP="00BB7DF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820669" w14:textId="0032EF8B" w:rsidR="00BB7DF6" w:rsidRPr="00BB7DF6" w:rsidRDefault="00BB7DF6" w:rsidP="00BB7DF6">
            <w:pPr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3CA963" w14:textId="00A1D940" w:rsidR="00BB7DF6" w:rsidRPr="00BB7DF6" w:rsidRDefault="00BB7DF6" w:rsidP="00BB7DF6">
            <w:pPr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3AFA22" w14:textId="25A28771" w:rsidR="00BB7DF6" w:rsidRPr="00BB7DF6" w:rsidRDefault="00BB7DF6" w:rsidP="00BB7DF6">
            <w:pPr>
              <w:jc w:val="center"/>
              <w:rPr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AA28D" w14:textId="21F7FA86" w:rsidR="00BB7DF6" w:rsidRPr="00BB7DF6" w:rsidRDefault="00BB7DF6" w:rsidP="00BB7DF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206,48676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5AB789" w14:textId="1991BAF7" w:rsidR="00BB7DF6" w:rsidRPr="00BB7DF6" w:rsidRDefault="00BB7DF6" w:rsidP="00BB7DF6">
            <w:pPr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206,48676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400B71" w14:textId="4CE309BC" w:rsidR="00BB7DF6" w:rsidRPr="00BB7DF6" w:rsidRDefault="00BB7DF6" w:rsidP="00BB7DF6">
            <w:pPr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03AD85" w14:textId="4598AECC" w:rsidR="00BB7DF6" w:rsidRPr="00BB7DF6" w:rsidRDefault="00BB7DF6" w:rsidP="00BB7DF6">
            <w:pPr>
              <w:jc w:val="center"/>
              <w:rPr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247505" w14:textId="1AB6FE62" w:rsidR="00BB7DF6" w:rsidRPr="00BB7DF6" w:rsidRDefault="00BB7DF6" w:rsidP="00BB7DF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0,20667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AA3960" w14:textId="1CC814D5" w:rsidR="00BB7DF6" w:rsidRPr="00BB7DF6" w:rsidRDefault="00BB7DF6" w:rsidP="00BB7DF6">
            <w:pPr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0,20667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67FBAE" w14:textId="58871CA4" w:rsidR="00BB7DF6" w:rsidRPr="00BB7DF6" w:rsidRDefault="00BB7DF6" w:rsidP="00BB7DF6">
            <w:pPr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2F19F3" w14:textId="2B2BB4FA" w:rsidR="00BB7DF6" w:rsidRPr="00BB7DF6" w:rsidRDefault="00BB7DF6" w:rsidP="00BB7DF6">
            <w:pPr>
              <w:jc w:val="center"/>
              <w:rPr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037405" w14:textId="66A1AA2C" w:rsidR="00BB7DF6" w:rsidRPr="00BB7DF6" w:rsidRDefault="00BB7DF6" w:rsidP="00BB7DF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B7DF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6974A" w14:textId="1C4196FF" w:rsidR="00BB7DF6" w:rsidRPr="00BB7DF6" w:rsidRDefault="00BB7DF6" w:rsidP="00BB7DF6">
            <w:pPr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66E9EB" w14:textId="114C696A" w:rsidR="00BB7DF6" w:rsidRPr="00BB7DF6" w:rsidRDefault="00BB7DF6" w:rsidP="00BB7DF6">
            <w:pPr>
              <w:jc w:val="center"/>
              <w:rPr>
                <w:color w:val="000000"/>
                <w:sz w:val="16"/>
                <w:szCs w:val="16"/>
              </w:rPr>
            </w:pPr>
            <w:r w:rsidRPr="00BB7DF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28B5C3" w14:textId="0C2439F5" w:rsidR="00BB7DF6" w:rsidRPr="00BB7DF6" w:rsidRDefault="00BB7DF6" w:rsidP="00BB7DF6">
            <w:pPr>
              <w:jc w:val="center"/>
              <w:rPr>
                <w:sz w:val="16"/>
                <w:szCs w:val="16"/>
              </w:rPr>
            </w:pPr>
            <w:r w:rsidRPr="00BB7DF6">
              <w:rPr>
                <w:sz w:val="16"/>
                <w:szCs w:val="16"/>
              </w:rPr>
              <w:t>0,00000</w:t>
            </w:r>
          </w:p>
        </w:tc>
      </w:tr>
      <w:tr w:rsidR="00BC1730" w:rsidRPr="00824300" w14:paraId="5A6868AB" w14:textId="77777777" w:rsidTr="006922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E9C3" w14:textId="6FE3447A" w:rsidR="00BC1730" w:rsidRPr="009F243D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F24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9F53" w14:textId="75BBF5EA" w:rsidR="00BC1730" w:rsidRPr="009F243D" w:rsidRDefault="00BC1730" w:rsidP="00BC173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F243D">
              <w:rPr>
                <w:color w:val="000000"/>
                <w:sz w:val="16"/>
                <w:szCs w:val="16"/>
              </w:rPr>
              <w:t xml:space="preserve">ИТОГО, в </w:t>
            </w:r>
            <w:proofErr w:type="spellStart"/>
            <w:r w:rsidRPr="009F243D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9F243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29EA" w14:textId="46D6003A" w:rsidR="00BC1730" w:rsidRPr="009F243D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F24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CC07" w14:textId="428A76E1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sz w:val="16"/>
                <w:szCs w:val="16"/>
              </w:rPr>
              <w:t>215 974,79176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F01A" w14:textId="63EFEEE3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DAD4" w14:textId="1FBD1CE2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210 835,80000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D880" w14:textId="567D719A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211,04686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660A" w14:textId="22DA6577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4 927,94490</w:t>
            </w:r>
          </w:p>
        </w:tc>
      </w:tr>
      <w:tr w:rsidR="00BC1730" w:rsidRPr="00824300" w14:paraId="074D3A86" w14:textId="77777777" w:rsidTr="006922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5C8F" w14:textId="03AC13E4" w:rsidR="00BC1730" w:rsidRPr="009F243D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F24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BE21" w14:textId="0AC780E8" w:rsidR="00BC1730" w:rsidRPr="009F243D" w:rsidRDefault="00BC1730" w:rsidP="00BC173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F243D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CC48" w14:textId="22A8F5F6" w:rsidR="00BC1730" w:rsidRPr="009F243D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F24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CD42" w14:textId="768FF759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78 979,49646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346B" w14:textId="0533CE05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C5BD" w14:textId="771CD967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73 977,50000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A778" w14:textId="659D7BC8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74,05156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78F31" w14:textId="27544B0B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4 927,94490</w:t>
            </w:r>
          </w:p>
        </w:tc>
      </w:tr>
      <w:tr w:rsidR="00BC1730" w:rsidRPr="00824300" w14:paraId="0BE4740F" w14:textId="77777777" w:rsidTr="006922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D37D" w14:textId="2B8E850E" w:rsidR="00BC1730" w:rsidRPr="009F243D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F24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2DB6" w14:textId="4A90F013" w:rsidR="00BC1730" w:rsidRPr="009F243D" w:rsidRDefault="00BC1730" w:rsidP="00BC173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F243D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8E02" w14:textId="3556EECE" w:rsidR="00BC1730" w:rsidRPr="009F243D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F24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2DC55" w14:textId="23527D89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70 348,94895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A183" w14:textId="4B92E411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0984" w14:textId="1B4D75D4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70 278,60000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C825" w14:textId="0131A6F4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70,34895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2050" w14:textId="3E8CAF94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BC1730" w:rsidRPr="00824300" w14:paraId="08D23168" w14:textId="77777777" w:rsidTr="006922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1281" w14:textId="0A6AC581" w:rsidR="00BC1730" w:rsidRPr="009F243D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F24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BB67" w14:textId="33EA6800" w:rsidR="00BC1730" w:rsidRPr="009F243D" w:rsidRDefault="00BC1730" w:rsidP="00BC173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F243D">
              <w:rPr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1E68" w14:textId="42A4A62F" w:rsidR="00BC1730" w:rsidRPr="009F243D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F24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05A44" w14:textId="3575F3A3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66 646,34635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BE6A" w14:textId="57AB68D9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CEF0" w14:textId="319BD304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66 579,70000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8C47" w14:textId="59B0BAF8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66,64635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15762" w14:textId="1426C065" w:rsidR="00BC1730" w:rsidRPr="00BC1730" w:rsidRDefault="00BC1730" w:rsidP="00BC173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1730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14:paraId="61EA571B" w14:textId="66507C64" w:rsidR="00CE41BC" w:rsidRPr="006974A6" w:rsidRDefault="00CE41BC" w:rsidP="001A0050">
      <w:pPr>
        <w:jc w:val="center"/>
        <w:rPr>
          <w:sz w:val="28"/>
          <w:szCs w:val="28"/>
        </w:rPr>
      </w:pPr>
    </w:p>
    <w:sectPr w:rsidR="00CE41BC" w:rsidRPr="006974A6" w:rsidSect="00B13B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3DCD9" w14:textId="77777777" w:rsidR="00522363" w:rsidRDefault="00522363" w:rsidP="00FB585A">
      <w:r>
        <w:separator/>
      </w:r>
    </w:p>
  </w:endnote>
  <w:endnote w:type="continuationSeparator" w:id="0">
    <w:p w14:paraId="611D58EF" w14:textId="77777777" w:rsidR="00522363" w:rsidRDefault="00522363" w:rsidP="00FB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B635E" w14:textId="77777777" w:rsidR="00522363" w:rsidRDefault="00522363" w:rsidP="00FB585A">
      <w:r>
        <w:separator/>
      </w:r>
    </w:p>
  </w:footnote>
  <w:footnote w:type="continuationSeparator" w:id="0">
    <w:p w14:paraId="24D97B5C" w14:textId="77777777" w:rsidR="00522363" w:rsidRDefault="00522363" w:rsidP="00FB5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63422" w14:textId="77777777" w:rsidR="00522363" w:rsidRDefault="00522363" w:rsidP="00E30F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4ADC7D" w14:textId="77777777" w:rsidR="00522363" w:rsidRDefault="00522363" w:rsidP="00E30F8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58509" w14:textId="77777777" w:rsidR="00522363" w:rsidRPr="0028120D" w:rsidRDefault="00522363" w:rsidP="00FB585A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1BE"/>
    <w:rsid w:val="00014005"/>
    <w:rsid w:val="00024B88"/>
    <w:rsid w:val="00026480"/>
    <w:rsid w:val="00047EC7"/>
    <w:rsid w:val="00050D2A"/>
    <w:rsid w:val="00070E3C"/>
    <w:rsid w:val="000816FC"/>
    <w:rsid w:val="000821EA"/>
    <w:rsid w:val="00083A0F"/>
    <w:rsid w:val="00084556"/>
    <w:rsid w:val="00097507"/>
    <w:rsid w:val="000C6C17"/>
    <w:rsid w:val="000D36F8"/>
    <w:rsid w:val="000E03AD"/>
    <w:rsid w:val="000E0BDF"/>
    <w:rsid w:val="000E2298"/>
    <w:rsid w:val="000F0480"/>
    <w:rsid w:val="00101280"/>
    <w:rsid w:val="00101506"/>
    <w:rsid w:val="00114A90"/>
    <w:rsid w:val="00120D66"/>
    <w:rsid w:val="001235C0"/>
    <w:rsid w:val="00132EFD"/>
    <w:rsid w:val="001470EB"/>
    <w:rsid w:val="00147CC4"/>
    <w:rsid w:val="00165843"/>
    <w:rsid w:val="00184143"/>
    <w:rsid w:val="0018572D"/>
    <w:rsid w:val="0019373F"/>
    <w:rsid w:val="00194022"/>
    <w:rsid w:val="001958E4"/>
    <w:rsid w:val="001A0050"/>
    <w:rsid w:val="001B0AC3"/>
    <w:rsid w:val="001B179C"/>
    <w:rsid w:val="001C1963"/>
    <w:rsid w:val="001C79EE"/>
    <w:rsid w:val="001E17F0"/>
    <w:rsid w:val="001F1DF6"/>
    <w:rsid w:val="001F3668"/>
    <w:rsid w:val="001F63CD"/>
    <w:rsid w:val="00200979"/>
    <w:rsid w:val="0020482C"/>
    <w:rsid w:val="00217076"/>
    <w:rsid w:val="00241D61"/>
    <w:rsid w:val="00242BC9"/>
    <w:rsid w:val="00245EDA"/>
    <w:rsid w:val="00251545"/>
    <w:rsid w:val="002530B5"/>
    <w:rsid w:val="002874A3"/>
    <w:rsid w:val="00290F8A"/>
    <w:rsid w:val="002A0C1A"/>
    <w:rsid w:val="002A2EE8"/>
    <w:rsid w:val="002B27C9"/>
    <w:rsid w:val="002B40E0"/>
    <w:rsid w:val="002D2C06"/>
    <w:rsid w:val="002E50E0"/>
    <w:rsid w:val="002E73F8"/>
    <w:rsid w:val="002F0546"/>
    <w:rsid w:val="002F362A"/>
    <w:rsid w:val="00352DDA"/>
    <w:rsid w:val="003606DC"/>
    <w:rsid w:val="003610A2"/>
    <w:rsid w:val="0036341F"/>
    <w:rsid w:val="00364108"/>
    <w:rsid w:val="00371013"/>
    <w:rsid w:val="003843F2"/>
    <w:rsid w:val="003A6774"/>
    <w:rsid w:val="003B5EFF"/>
    <w:rsid w:val="003E5E5C"/>
    <w:rsid w:val="004237E8"/>
    <w:rsid w:val="00426D5A"/>
    <w:rsid w:val="00427D17"/>
    <w:rsid w:val="00436481"/>
    <w:rsid w:val="0044394D"/>
    <w:rsid w:val="00444120"/>
    <w:rsid w:val="00450CA1"/>
    <w:rsid w:val="004766E0"/>
    <w:rsid w:val="00485934"/>
    <w:rsid w:val="004A0BCC"/>
    <w:rsid w:val="004B2DF1"/>
    <w:rsid w:val="004B39E7"/>
    <w:rsid w:val="004E663B"/>
    <w:rsid w:val="0050262E"/>
    <w:rsid w:val="00516FC5"/>
    <w:rsid w:val="00522363"/>
    <w:rsid w:val="00555AD5"/>
    <w:rsid w:val="00561811"/>
    <w:rsid w:val="00573411"/>
    <w:rsid w:val="0058243C"/>
    <w:rsid w:val="0058687B"/>
    <w:rsid w:val="005C75E8"/>
    <w:rsid w:val="005E6E24"/>
    <w:rsid w:val="005F6FAE"/>
    <w:rsid w:val="00602467"/>
    <w:rsid w:val="006255CB"/>
    <w:rsid w:val="00637784"/>
    <w:rsid w:val="00643F3F"/>
    <w:rsid w:val="006674BE"/>
    <w:rsid w:val="00672EB1"/>
    <w:rsid w:val="00681476"/>
    <w:rsid w:val="00682345"/>
    <w:rsid w:val="00691981"/>
    <w:rsid w:val="00692276"/>
    <w:rsid w:val="00695FB9"/>
    <w:rsid w:val="006974A6"/>
    <w:rsid w:val="006A0A67"/>
    <w:rsid w:val="006B4BA9"/>
    <w:rsid w:val="006B5C3B"/>
    <w:rsid w:val="006D5280"/>
    <w:rsid w:val="006F0A65"/>
    <w:rsid w:val="006F4C06"/>
    <w:rsid w:val="00701CF6"/>
    <w:rsid w:val="00702196"/>
    <w:rsid w:val="00705727"/>
    <w:rsid w:val="007169C5"/>
    <w:rsid w:val="00755CE9"/>
    <w:rsid w:val="00763444"/>
    <w:rsid w:val="00776E71"/>
    <w:rsid w:val="0078324E"/>
    <w:rsid w:val="0079664F"/>
    <w:rsid w:val="007A6AFE"/>
    <w:rsid w:val="007C1C69"/>
    <w:rsid w:val="007D4045"/>
    <w:rsid w:val="007E7CA4"/>
    <w:rsid w:val="00824300"/>
    <w:rsid w:val="00841262"/>
    <w:rsid w:val="00841803"/>
    <w:rsid w:val="00841CA7"/>
    <w:rsid w:val="00852266"/>
    <w:rsid w:val="00861D8F"/>
    <w:rsid w:val="00862028"/>
    <w:rsid w:val="00864129"/>
    <w:rsid w:val="008647DF"/>
    <w:rsid w:val="00873741"/>
    <w:rsid w:val="00874503"/>
    <w:rsid w:val="00884BCF"/>
    <w:rsid w:val="00890B62"/>
    <w:rsid w:val="008C07DB"/>
    <w:rsid w:val="008C5E24"/>
    <w:rsid w:val="008D038F"/>
    <w:rsid w:val="008D5EE9"/>
    <w:rsid w:val="008F3AB2"/>
    <w:rsid w:val="008F3CCC"/>
    <w:rsid w:val="008F79AD"/>
    <w:rsid w:val="009430D4"/>
    <w:rsid w:val="009457CE"/>
    <w:rsid w:val="00947FF5"/>
    <w:rsid w:val="0095219C"/>
    <w:rsid w:val="00952ABE"/>
    <w:rsid w:val="00955657"/>
    <w:rsid w:val="00974013"/>
    <w:rsid w:val="009951CF"/>
    <w:rsid w:val="009A5896"/>
    <w:rsid w:val="009B28A2"/>
    <w:rsid w:val="009B3DD1"/>
    <w:rsid w:val="009C064B"/>
    <w:rsid w:val="009C13C6"/>
    <w:rsid w:val="009D0238"/>
    <w:rsid w:val="009D3BF7"/>
    <w:rsid w:val="009F11E1"/>
    <w:rsid w:val="009F243D"/>
    <w:rsid w:val="009F5DFA"/>
    <w:rsid w:val="00A0317A"/>
    <w:rsid w:val="00A1472B"/>
    <w:rsid w:val="00A15DE9"/>
    <w:rsid w:val="00A33876"/>
    <w:rsid w:val="00A433E7"/>
    <w:rsid w:val="00A44BE7"/>
    <w:rsid w:val="00A546B0"/>
    <w:rsid w:val="00A60BA0"/>
    <w:rsid w:val="00A73951"/>
    <w:rsid w:val="00A747E1"/>
    <w:rsid w:val="00A77658"/>
    <w:rsid w:val="00A92EC3"/>
    <w:rsid w:val="00A936FF"/>
    <w:rsid w:val="00AA338C"/>
    <w:rsid w:val="00AA3FFD"/>
    <w:rsid w:val="00AA66D1"/>
    <w:rsid w:val="00AB3930"/>
    <w:rsid w:val="00AC732A"/>
    <w:rsid w:val="00AD709A"/>
    <w:rsid w:val="00AF050B"/>
    <w:rsid w:val="00AF1D99"/>
    <w:rsid w:val="00AF488F"/>
    <w:rsid w:val="00B13B23"/>
    <w:rsid w:val="00B21BA8"/>
    <w:rsid w:val="00B23536"/>
    <w:rsid w:val="00B25933"/>
    <w:rsid w:val="00B43BB7"/>
    <w:rsid w:val="00B45342"/>
    <w:rsid w:val="00B468E5"/>
    <w:rsid w:val="00B47A0D"/>
    <w:rsid w:val="00B51A7A"/>
    <w:rsid w:val="00B5476B"/>
    <w:rsid w:val="00B621BE"/>
    <w:rsid w:val="00BA3D07"/>
    <w:rsid w:val="00BB7DF6"/>
    <w:rsid w:val="00BC044D"/>
    <w:rsid w:val="00BC1730"/>
    <w:rsid w:val="00BD30A9"/>
    <w:rsid w:val="00BF0D86"/>
    <w:rsid w:val="00BF0E83"/>
    <w:rsid w:val="00BF6ACD"/>
    <w:rsid w:val="00C0370D"/>
    <w:rsid w:val="00C12BA6"/>
    <w:rsid w:val="00C25032"/>
    <w:rsid w:val="00C25C9B"/>
    <w:rsid w:val="00C3778B"/>
    <w:rsid w:val="00C51DA0"/>
    <w:rsid w:val="00C54DA1"/>
    <w:rsid w:val="00C65397"/>
    <w:rsid w:val="00C93CF1"/>
    <w:rsid w:val="00CB4BD5"/>
    <w:rsid w:val="00CC43CE"/>
    <w:rsid w:val="00CD11F4"/>
    <w:rsid w:val="00CE41BC"/>
    <w:rsid w:val="00CE447A"/>
    <w:rsid w:val="00CF23E5"/>
    <w:rsid w:val="00CF3550"/>
    <w:rsid w:val="00CF4F2E"/>
    <w:rsid w:val="00D01285"/>
    <w:rsid w:val="00D24536"/>
    <w:rsid w:val="00D44350"/>
    <w:rsid w:val="00D51693"/>
    <w:rsid w:val="00D62007"/>
    <w:rsid w:val="00D877C6"/>
    <w:rsid w:val="00D97E6C"/>
    <w:rsid w:val="00DA4677"/>
    <w:rsid w:val="00DB13A1"/>
    <w:rsid w:val="00DB221D"/>
    <w:rsid w:val="00DC4134"/>
    <w:rsid w:val="00DC7B7C"/>
    <w:rsid w:val="00DD50D5"/>
    <w:rsid w:val="00DF1BAD"/>
    <w:rsid w:val="00E10E58"/>
    <w:rsid w:val="00E161DA"/>
    <w:rsid w:val="00E26831"/>
    <w:rsid w:val="00E30F85"/>
    <w:rsid w:val="00E318C4"/>
    <w:rsid w:val="00E407B3"/>
    <w:rsid w:val="00E63309"/>
    <w:rsid w:val="00E64624"/>
    <w:rsid w:val="00E64E00"/>
    <w:rsid w:val="00E83C01"/>
    <w:rsid w:val="00E83CCF"/>
    <w:rsid w:val="00E83DE9"/>
    <w:rsid w:val="00E90C8F"/>
    <w:rsid w:val="00EA4CB2"/>
    <w:rsid w:val="00EC11C4"/>
    <w:rsid w:val="00ED4531"/>
    <w:rsid w:val="00EF6992"/>
    <w:rsid w:val="00F04024"/>
    <w:rsid w:val="00F1153C"/>
    <w:rsid w:val="00F123A3"/>
    <w:rsid w:val="00F275FC"/>
    <w:rsid w:val="00F31863"/>
    <w:rsid w:val="00F31CDA"/>
    <w:rsid w:val="00F611A8"/>
    <w:rsid w:val="00F65AB8"/>
    <w:rsid w:val="00F8338A"/>
    <w:rsid w:val="00FB585A"/>
    <w:rsid w:val="00FC0CF9"/>
    <w:rsid w:val="00FD3132"/>
    <w:rsid w:val="00FF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12EA"/>
  <w15:docId w15:val="{5EC71492-0767-4FCF-B4D9-E9DAA0F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1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621B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B58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5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B585A"/>
  </w:style>
  <w:style w:type="paragraph" w:styleId="a8">
    <w:name w:val="footer"/>
    <w:basedOn w:val="a"/>
    <w:link w:val="a9"/>
    <w:uiPriority w:val="99"/>
    <w:unhideWhenUsed/>
    <w:rsid w:val="00FB5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42BC9"/>
    <w:pPr>
      <w:ind w:left="720"/>
      <w:contextualSpacing/>
    </w:pPr>
  </w:style>
  <w:style w:type="table" w:styleId="ab">
    <w:name w:val="Table Grid"/>
    <w:basedOn w:val="a1"/>
    <w:uiPriority w:val="39"/>
    <w:rsid w:val="00D4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12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4126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1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4382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7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0546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75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061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3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1C8B-D68F-4ED3-9163-1679C632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$</cp:lastModifiedBy>
  <cp:revision>3</cp:revision>
  <cp:lastPrinted>2024-10-08T05:06:00Z</cp:lastPrinted>
  <dcterms:created xsi:type="dcterms:W3CDTF">2024-10-15T07:47:00Z</dcterms:created>
  <dcterms:modified xsi:type="dcterms:W3CDTF">2024-10-15T07:49:00Z</dcterms:modified>
</cp:coreProperties>
</file>